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101 — Каната, где мой поцелуй “с возвращением”</w:t>
      </w:r>
    </w:p>
    <w:p>
      <w:r>
        <w:rPr>
          <w:i/>
          <w:sz w:val="18"/>
        </w:rPr>
        <w:t xml:space="preserve">https://lorachi.baconana.com/novel/68080686b8388728b76131ea/chapter/101</w:t>
      </w:r>
    </w:p>
    <w:p>
      <w:r>
        <w:t xml:space="preserve">Говорят, слухи быстро утихают, и это правда. После шокирующего Дня святого Валентина время прошло, и разговоры в офисе о «помолвке» Юи-сан постепенно затихают — апрель. Суровая зимняя стужа, что бывает раз в несколько лет, ушла, и уличные деревья покрылись зелёной листвой. В марте, завершив квартал, я проверяла отчёт о прибылях и убытках от бухгалтерии и обнялась с Юи-сан от радости. Хотя точные цифры ещё уточнятся после корректировок, очевидно, что результаты превысят обещанные её отцу показатели. В середине апреля предстоит ежеквартальное «совещание президентов группы» — собрание глав дочерних компаний под эгидой холдинга Ичинозе, где подводят итоги операционных достижений. Пока неясно, останется ли Юи-сан президентом компании на четвёртый год. Но с началом нового финансового года в апреле времени на отдых нет. Дел невпроворот. Сегодня пятница. Юи-сан всё время занята подготовкой материалов для президентского совета. Она не хочет приносить работу домой, поэтому велела мне идти и ждать её. Я вышла с работы в обычное время и направилась к её дому. Думала посидеть в кафе, но Юи-сан обещала вернуться к девяти, так я решила послушаться. Я прохожу через турникет на станции у дома Юи-сан, знакомой со студенческих времён. Уже слегка темнеет, но дни стали длиннее, чем зимой. Весенний ночной ветерок ласкает щёки. Лепестки сакуры, подхваченные вихрем, кружатся в воздухе. Весна уже здесь. По пути я захожу в супермаркет, где мы часто бывали в студенчестве. Смешиваясь с толпой домохозяек, я брожу по продуктовому отделу с телефоном в руке. Проверяя ингредиенты для ужина, я кладу в корзину продукты: фарш, лук, грибы шимеджи, консервированные томаты. Приправы у Юи-сан дома есть, их покупать не надо. С началом самостоятельной жизни я старалась готовить, когда было время, но, честно говоря, не уверена, что могу приготовить что-то, достойное другого человека. Домашние дела — не моё, это не изменилось со студенчества. Но даже если не умею, надо пробовать. Начать с простых блюд, которые не испортишь, и постепенно учиться. Юи-сан наверняка похвалит мои старания, даже если не будет вкусно. С этими мыслями, неся пакет из супермаркета, я иду домой. Я вставляю ключ, подаренный Юи-сан на Рождество, в замочную скважину и поворачиваю. Щелчок замка открывает дверь. Такой пустяк, а сердце согревается, будто весенним солнцем. Перед девятью вечера в прихожей раздаются шаги. Юи-сан вернулась. Я выключаю плиту и бегу к двери. Открыв дверь между гостиной и коридором, я вижу, как Юи-сан радостно улыбается мне. Не сдержавшись, я бросаюсь к ней и обнимаю всем телом. «Юи-сан, с возвращением!» «Я дома, Каната. Прости, что заставила ждать». Я прижимаюсь к ней, трусь щекой о её мягкие волосы, вдыхаю сладкий аромат её духов, тесно прильнув. В студенчестве я не любила ждать её возвращения. Ожидание, пока она, неизвестно где, вернётся, было мучительным, кололо сердце. Но теперь всё иначе. Ждать её дома как её девушка — невероятное счастье, которое словами не описать. Я не хочу отрываться, и Юи-сан, смеясь, касается холодными губами моей щеки. Она притягивает меня за талию, и я, зная, что поцелуй приведёт к ванной перед ужином, останавливаю её ладонью. Я кладу руки ей на плечи, отстраняюсь и отступаю. «…Каната, где мой поцелуй “с возвращением”?» Игнорируя её недовольный тон, я мотаю головой. «Я готовлю. Надо вернуться на кухню». «Что?» «Сегодня тушёные котлеты. С томатным соусом». Я гордо выпячиваю грудь, и она, заметив жёлтый фартук, который мы купили вместе, удивлённо смотрит на меня. «Уже почти готово». Я возвращаюсь на кухню, а Юи-сан идёт за мной, шлёпая тапочками. «Ого, правда, пахнет вкусно… Каната, ты готовишь ужин?» Я снова встаю у сковороды и включаю огонь. «Ну, вид не очень… Первый раз, так что не судите строго». На кулинарном сайте писали, что тушёные котлеты — для новичков, но, честно, результат меня не удовлетворил. Я точно отмерила ингредиенты, вкус должен быть нормальным, но мне, неуклюжей, не удалось придать котлетам красивую форму. Странно. Когда Юи-сан их готовила, они были идеальными, а мои явно кривые. Но Юи-сан ловкая, в отличие от меня, так что сравнивать бессмысленно. Она готовит вкусно, пишет красиво, и даже ночью… Я обрываю мысль. О чём я думаю? Кажется, пошлость Юи-сан заразила меня. Юи-сан, не подозревающая о моих мыслях, обнимает меня сзади и заглядывает в кипящую сковороду. «О, выглядит вкусно. Я так проголодалась». «Готовить сложно. Я не смогла, как вы, мыть посуду во время готовки». Я смотрю на заваленную посудой раковину. Юи-сан всегда моет посуду и утварь параллельно, так что после готовки раковина остаётся чистой. Но сейчас кухня в плачевном состоянии. «Не переживай. Я уберу потом, давай есть». Юи-сан, похоже, это не волнует. Она целует меня в щёку, и я с облегчением выдыхаю. Мы садимся за стол напротив друг друга, и Юи-сан, радостно сложив руки, говорит: «Приятного аппетита». Я слежу за ней, как она пробует котлету, боясь её реакции. «Ну, как?» «Очень вкусно». «Правда?» «Правда. Попробуй, поймёшь». Может, она говорит из вежливости. Вдруг невкусно? Я беру кусок со своей тарелки и пробую. Вкус нормальный, как по рецепту. Если не обращать внимания на форму, для первого раза неплохо. Юи-сан всё время улыбается, и это согревает меня. Если она так радуется, жаль, что я не попробовала готовить раньше.</w:t>
      </w:r>
    </w:p>
    <w:p>
      <w:r>
        <w:t xml:space="preserve">В комнате слышен шум посудомойки. После душа я сажусь между ног Юи-сан на диване. Включаю проектор, откидываюсь на неё и тяну её руки, чтобы она меня обняла. Как я хотела, она нежно обхватывает меня. Сегодня мы договорились смотреть фильм. Вечер после рабочей недели, чтобы отдохнуть душой, вдвоём. Я пью горячее молоко, Юи-сан — хайбол. Это не изменилось со студенчества. «Эй, Каната». Не прошло и десяти минут с начала фильма, как Юи-сан зовёт меня. «Что?» «На следующей неделе президентский совет, да? Я собираюсь после него сказать… Отцу, о расторжении помолвки». Она крепко обнимает меня и тихо говорит. «И… Хочу сначала посоветоваться с Юки-нии. Он очень помогал, и, думаю, знает, что я люблю тебя… Но стоит ли официально всё ему рассказать?» Я резко оборачиваюсь. Она удивлённо распахивает глаза. «Юи-сан, вы знали, что Юкия-сан в курсе нашей связи!? Я думала…» Я замолкаю, прикрыв рот. Ой, проговорилась. Но поздно. Юи-сан прищуривается и крепко хватает меня за руку, не давая сбежать. «…Каната, откуда ты знаешь, что Юки-нии в курсе?» «Э, ну, это…» «…Вы что, общались? Может, когда приносила протоколы?» Я отвожу взгляд. Не могу сказать, что знала его контакты гораздо раньше… «Ну… Из-за проблем с Китагами-сан я немного советовалась. Но только это! Мы не общаемся постоянно». Юи-сан хмурится, явно недовольная. Ох, я попала. Она терпеть не может, когда я контактирую с Юкия-сан. Я знаю, что это из ревности, но всё же. «Каната». «…Простите, что не сказала…» Я честно извиняюсь, и она глубоко вздыхает, крепко обнимая меня. «Я знаю, что не общаться с ним невозможно… Но, пожалуйста, не влюбись в Юки-нии». «Как такое возможно? Он же ваш брат». «Но я правда волнуюсь. Юки-нии похож на меня, да? Ты, в отличие от меня, изначально гетеро… Вдруг решишь, что мужчины лучше». Она прижимается к моей шее, дуясь. Я смеюсь, узнав, что её беспокоит. Она всё ещё надута, и я нежно глажу её щёку, глядя в чёрные глаза. «Вы ошибаетесь. Я люблю вас, женщину. Люблю вас целиком, включая ваш пол». Её недовольные глаза смягчаются от моих слов. Я целую её, извиняясь, и она, похоже, прощает, нежно гладя мою спину и обнимая. «…Когда будете говорить с Юкия-сан, можно мне присутствовать?» «Конечно. Пойдём вместе. По поводу Синдзи Юки-нии знает больше меня, и надо учесть, если возникнут проблемы. Чем больше союзников, тем лучше». Я киваю. Китагами-сан — как змея, злопамятный. Мы мало о нём знаем, но Юкия-сан знает. День нашей свободы всё ближе. Надо использовать все возможности.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