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104 — Хотела сделать кучу фотографий Юи-сан</w:t>
      </w:r>
    </w:p>
    <w:p>
      <w:r>
        <w:rPr>
          <w:i/>
          <w:sz w:val="18"/>
        </w:rPr>
        <w:t xml:space="preserve">https://lorachi.baconana.com/novel/68080686b8388728b76131ea/chapter/104</w:t>
      </w:r>
    </w:p>
    <w:p>
      <w:r>
        <w:t xml:space="preserve">Утро следующего дня. Обычно Юи-сан не встаёт раньше меня, но сегодня она разбудила меня, мягко тряся за плечо. «Каната, доброе утро. Уже утро». Её голос, сладкий, предназначенный только для любимой, и нежное прикосновение губ ко лбу медленно поднимают мои веки. Я моргаю, фокусируясь на Юи-сан, смотрящей на меня сверху. Она улыбается, и в её лице нет и следа вчерашней тревоги — будто всё это было ложью. Протирая глаза, я иду в гостиную. На столе уже готов завтрак. Я хотела приготовить его в такой день, но опоздала, и теперь жалею. Мы садимся напротив друг друга, произносим «Приятного аппетита». Через кружевные шторы мягко струится весенний свет. «Кстати, Каната, скоро твой день рождения. Чего бы ты хотела в этом году?» Я откусываю тост с маслом и смотрю на Юи-сан. Как всегда, она быстро переключается. Улыбаясь, она выглядит так, будто вчерашняя тень исчезла, и она вернулась к обычному состоянию. Вчерашняя робкая Юи-сан была очень милой, но я хочу, чтобы ты всегда улыбалась. Я проглатываю кусок хлеба и смотрю на неё. «…В этом году есть. Вчера подумала, что хочу». «Правда? Что?» «Камеру». «Камеру?» «Да. Когда поедем путешествовать, хочу сделать кучу твоих фотографий». Я хочу запечатлеть наши будущие будни. Украсить эту гостиную фотографиями, заполнить её бесчисленными воспоминаниями. «Камера, да? Здорово, это станет классным хобби». Юи-сан радостно улыбается. Я хочу сохранить её нежный взгляд в фотографиях. Смогу ли я, новичок, освоить камеру — подумаю, когда получу её. Я провожаю Юи-сан в безупречном костюме до двери. Сегодня у неё президентский совет, она едет прямо в головной офис, так что я не с ней. Но моё сердце спокойно. Я вижу, что в её глазах больше нет сомнений. «Сегодня задержусь… Иди домой и жди меня там». Она надевает туфли, и я энергично киваю. «Ну, я пошла». «Да… Счастливого пути, Юи-сан». Слова больше не нужны. Мы лишь обмениваемся долгим, нежным поцелуем, полным любви. Я выхожу из дома чуть позже Юи-сан. На станции у офиса я иду по дороге на работу с ясным сердцем. Зелёные листья деревьев сияют, колыхаясь на весеннем ветру. Скоро будет год, как я работаю в компании Юи-сан. Столько всего произошло — не перечислить. Кто мог представить такую невероятную встречу, словно шутка судьбы? Никто не знает, что ждёт впереди. Но даже в самые трудные времена, просто будучи рядом, мы были бесконечно счастливы. Так что всё будет хорошо. Сегодня Юи-сан вернётся с улыбкой. Я буду ждать её дома. И сегодня обниму её изо всех сил.</w:t>
      </w:r>
    </w:p>
    <w:p>
      <w:r>
        <w:t xml:space="preserve">Пустой кабинет президента. Я касаюсь пальцами стола Юи-сан. Совет начинается в десять. Потом Юи-сан встретится с отцом и Юкия-сан за ужином. Сегодня, когда президенты дочерних компаний собираются вместе, должно быть спокойно. Никаких встреч не запланировано, никто не должен прийти. Все сотрудники знают о совете, так что телефон в кабинете не должен звонить. Но внезапно раздаётся знакомый сигнал. Я вздрагиваю и поднимаю взгляд. Красная лампочка на телефоне мигает. Я сразу понимаю, что это значит. Сглотнув, беру трубку со своего стола. «…Да, секретарь Аодзава». Если сегодня кто-то и придёт сюда, это может быть только один человек. На ресепшене я вижу его — с красными глазами, потным лбом. Вада-сан, на ресепшене, растерянно смотрит то на меня, то на него. Я смотрю прямо на Китагами-сан. Он выглядит измотанным, волосы растрёпаны, его привычная маска спокойствия исчезла. «Китагами-сан, всегда рада вас видеть. К сожалению, президент сегодня отсутствует». Я говорю формально, и он резко отвечает: «Я знаю». «Я пришёл не к Юи, а к тебе. Надо поговорить». «Вот как? К сожалению, мой график забит, не могли бы вы уйти?» Я говорю чётко, и он яростно смотрит на меня. Мне не о чем с тобой говорить. Совет уже начался, ты ничего не сделаешь. Колёса закрутились. Китагами-сан — правая рука отца Юи-сан. Возможно, он узнал, что Юи-сан и Юкия-сан пригласили отца на ужин. Поэтому он примчался ко мне. «Это быстро. Это важно, и только сегодня». Он грубо хватает меня за руку и тянет. Его сильная хватка заставляет меня покачнуться. Я хмурюсь от его грубости. Косо смотрю на растерянную Вада-сан. Китагами-сан явно в ярости, и спорить здесь — не лучшая идея. Я молча следую за ним, пока он тащит меня. Он заталкивает меня на площадку запасной лестницы, и я вздыхаю. Я не собиралась вести долгие разговоры, так что это даже удобно. «…Китагами-сан, больно». Он резко отпускает мою руку. Я глажу место, где осталась боль от его хватки. «Я слышал от президента Ичинозе. После совета Юи и Юкия пригласили его на ужин. Она собирается сказать сегодня, да?» «О чём вы?» «Не прикидывайся. Останови Юи. Вы понимаете, что делаете!?» Он кричит, и я невольно отступаю. Мой каблук касается края ступеньки. На запасной лестнице почти никто не ходит, но кричать так громко — он явно в панике. «…Юи признала ваши отношения в тот день. Сказала, что заплатит любую компенсацию, но велела мне больше не лезть к тебе». Тот день — День святого Валентина? Тогда зачем ты здесь? Я сдерживаюсь, кусая губы. С человеком, ослеплённым гневом, спорить бесполезно. «Но я этого не приму. Управление компанией — не детская игра. Если бы твой отец не был другом президента Ичинозе, я бы давно подал на тебя в суд». Я холодно смотрю в его мутные от ярости карие глаза. «Если ты не можешь отступить… Предлагаю сделку». «Сделку?» «…Я могу быть прикрытием. Это решит всё. Не придётся говорить президенту Ичинозе о вас». «…Что это значит?» «Я закрою глаза на ваши отношения. Но я женюсь на Юи. Это условие». Я вспоминаю слова Юкия-сан. Он не верит в свои усилия, стремясь быть тем, кем хочет видеть его отец. У него нет себя. Он как марионетка — жалкий человек. «…Китагами-сан, вас правда это устраивает? Жизнь, где ваши усилия не признают, где вы просто идёте по проложенным рельсам?» Его лицо искажается, будто я ударила его. Я знала, что это больно, но не могла не сказать. «Вы ведь сами понимаете, да? Это бесполезно. Хотите подать в суд — пожалуйста. Ради Юи-сан я готова к любому наказанию». «…Понял. Ты не примешь условия». Его сжатые кулаки дрожат от гнева. Мне, конечно, страшно, когда на меня кричит мужчина крупнее меня, но я молча смотрю на него. Дрожащими пальцами он достаёт из кармана белый конверт и молча протягивает мне. «…Что это?» Я беру и открываю. Внутри — несколько фотографий. Я замираю от шока. На них мы с Юи-сан. Мы держимся за руки, глядя на иллюминацию. Смеёмся за ужином в отеле. На всех снимках мы смотрим друг на друга, и сразу ясно, что это особые отношения. Это… с Рождества. «…Это последнее предупреждение. Если ты не остановишь Юи — твоё дело. Не знаю, что решит президент Ичинозе, но если я не получу удовлетворительный ответ, я не отступлю молча. Я раскрою ваши отношения. Это не угроза». Его низкий, угрожающий голос заставляет меня поднять взгляд. Я задыхаюсь под его липким, змеиным взглядом, словно меня медленно душат. «Все знают о моей помолвке с Юи. Если ваши отношения всплывут, что будет? Тебе всё равно, ты уволишься и всё. Но Юи? Измена с секретарём того же пола при наличии жениха. Огромный скандал. Это будет громко». Моё дыхание становится поверхностным. Он серьёзен. Что делать? Я не могу решить. Холодный пот стекает по спине. Связаться с Юи-сан? Она на совете. Тогда с Юкия-сан? Но что толку останавливать Юи-сан? Он поймал нас, но жить под его угрозами? «Просто скажи Юи выйти за меня. И всё останется как было». Нет. Я не могу смотреть, как Юи-сан выходит за него. Я не приму его условия. Никогда! Китагами-сан насмешливо смотрит на ошеломлённую меня. «Такие условия… Я не приму. Это невозможно». «…Тогда у меня один путь». Он разворачивается. Можно его отпустить? Нет, надо остановить. «Китагами-сан, подождите…» Я хватаю его за руку, но он отшвыривает меня. Я теряю равновесие и падаю назад. Моя нога, шагнувшая назад, не находит опоры. «Э?» — в этот момент мир качается. Я вспоминаю: я стояла на краю лестницы. Всё замедляется, как в замедленной съёмке. Китагами-сан в шоке раскрывает глаза. Он тянется ко мне, но поздно. Моё тело падает. Я чувствую сильный удар — и моё сознание обрывается.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