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106 — Даже если больно, обними меня</w:t>
      </w:r>
    </w:p>
    <w:p>
      <w:r>
        <w:rPr>
          <w:i/>
          <w:sz w:val="18"/>
        </w:rPr>
        <w:t xml:space="preserve">https://lorachi.baconana.com/novel/68080686b8388728b76131ea/chapter/106</w:t>
      </w:r>
    </w:p>
    <w:p>
      <w:r>
        <w:t xml:space="preserve">«Ай…» «Ты в порядке?» Юи-сан осторожно отклеивает пластырь с моего локтя, с тревогой заглядывая мне в лицо. Пять дней в больнице прошли без происшествий, и теперь я несколько дней живу у Юи-сан. Из-за удара по голове нужно наблюдение, и Юи-сан, беспокоясь обо мне, живущей одной, предложила остаться у неё. Я сказала, что могу выйти на работу, но она не разрешила, и я взяла ещё неделю отпуска за счёт накопленных дней. Когда я впервые внимательно рассмотрела своё тело в зеркале после травмы, я была в шоке. Я не помню, как падала, но всё тело покрыто синяками и ссадинами. Поначалу даже переворачиваться было мучительно. Левая рука сильно опухла от ушиба, я долго не могла её поднять. Хорошо, что кости целы. «Поначалу было очень больно, но кровь уже не идёт, и отёк спадает. Это хорошо». «Отлично. У Канаты раны быстро заживают… Пусть всё заживёт чисто». Заменив пластырь, Юи-сан берёт мою руку и нежно целует ещё не зажившие синяки на левом предплечье. «Всё нормально. У меня никогда не оставалось шрамов. Пока что». «Точно, у тебя такая белая, гладкая кожа, просто идеальная… Поэтому, наверное, так хочется оставить следы. Как будто хочется пройтись по свежему снегу. Это импульс пометить тебя». Она серьёзно смотрит на мои синяки, и я едва сдерживаю смех. Пометить… Юи-сан точно была волком в прошлой жизни. Но её собственничество мне безумно нравится. «…Юи-сан, в студенчестве вы постоянно оставляли на мне засосы. Это что, всех так метили?» Я поддразниваю, и она, подняв голову, поспешно мотает ею. «Ни за что. Я так не делала». «Только со мной?» «Только с тобой. Не хотела, чтобы тебя забрал кто-то другой». «Хм, правда? Вы не делали меня своей девушкой, но дразнили такими намёками. Я всё время была в смятении из-за вас». Я надуваю губы, притворно обвиняя, а она, смущённо улыбаясь, говорит: «Забудь уже». Вспоминая, как она гуляла с другими девушками, я начинаю немного дуться, и Юи-сан, заметив это, нежно гладит мою щеку, заглядывая в лицо. «Каната, не хочешь пить? Принести что-нибудь?» Она всегда чувствует, когда я вот-вот начну сердиться, и успевает меня задобрить. Я такая простая, обожаю, когда она меня балует, и сразу отхожу. «Можно? Тогда горячее молоко…» «Ага, понял». Как всегда, Юи-сан легко вскакивает и идёт на кухню. После выписки она заботится обо мне: готовит, моет мне голову, сушит волосы… Хотя, это она и раньше делала. Но, видимо, из-за травмы, она не обнимает меня — ни когда мы спим, ни сейчас в гостиной, и это меня немного расстраивает. Я пыталась намекнуть, тереться о её руку, щипать её за палец, но она только смеётся и отводит взгляд, не обнимая, как обычно. Да, у меня ещё болит, но не надо так осторожничать. Я прячу локоть с пластырем под рукав. Пока жду молоко, болтая ногами, я тянусь к коробке на кофейном столике. В больнице я отметила свой двадцать пятый день рождения. Юи-сан очень сожалела, что не смогли отпраздновать, но подарок, который я просила, она вручила мне в тот же день. На вопрос, какую камеру я хочу, я ответила: «Милую, компактную, с хорошими снимками». Несмотря на такой расплывчатый запрос, Юи-сан подарила мне идеальную камеру. Я достаю её из коробки. Компактный корпус, большой объектив. Чёрная кожа приятно лежит в руке, простой ретро-дизайн, красный круглый логотип — очень мило. Юи-сан потрясающая. Она с первого раза угадывает, что мне понравится. С этой камерой я буду снимать Юи-сан. Какие чудесные фото получатся? Сердце замирает от предвкушения. Звенит микроволновка, Юи-сан возвращается. Я, поджидая, смотрю в видоискатель, ловлю её и щёлкаю затвором. «…Что делаешь?» Она, держа две кружки, наклоняет голову, и я слегка смеюсь. «Тестовый снимок». Она ставит кружки с горячим молоком на стол и садится рядом. «Каната, мы не отпраздновали твой день рождения. Давай съездим в путешествие, как обещали, возьмём отпуск». «Классно. Раз уж купили камеру, хочу много снимать. Куда поедем?» «У меня есть место, куда я хочу. С тобой». «Какое? Куда?» «Пока секрет. Но тебе точно понравится. Доверишь мне выбор?» «Хорошо. Жду с нетерпением». Как здорово. Надо до того освоить камеру. Я увлечённо смотрю на экран, и Юи-сан нежно целует меня в висок. Я поднимаю взгляд — она смотрит на меня с любовью и улыбается. «…Юи-сан». «М?» «Не туда, сюда». Я тяну её за живот свитшота и приближаю лицо. Она слегка удивляется, но, поняв мой намёк, нежно касается моих губ лёгким поцелуем. Её рука на моей талии осторожна, словно боится прижать, и только слегка касается. Мне этого мало, и когда она отстраняется, я, держа её свитшот, не отпускаю и облизываю её губы. Она резко отшатывается. Вот, опять осторожничает. Обычно она бы радостно заулыбалась и начала снимать с меня одежду. «…Юи-сан, вы странная с моей выписки». «Да? Правда?» «Обычно вы сразу набрасываетесь, а куда делся ваш волчий нрав?» « Волчий… Я что, всегда такая голодная?» Она горько улыбается, и я смеюсь: она не замечала. «Вы же сами говорили, что две недели без этого не выдержите». «Даже я не настолько беспринципна, чтобы трогать больную!» «Хи-хи, знаю. Но… обнять-то можно? Когда вы так держите дистанцию, мне одиноко». «Я тоже хочу обнять. Но вдруг тебе всё ещё больно…» «…Даже если больно, обними». Я протягиваю к ней руки, и она слегка вздыхает. Её руки осторожно, как с хрупкой вещью, обнимают меня. Убедившись, что мне не больно, она обнимает крепче. Я прижимаюсь к её шее и закрываю глаза. Бок, где коснулась рука, немного болит, но это неважно. Я счастлива, сердце полно. В день моей травмы, после ухода её отца, я рассказала Юи-сан всё, что сказал Китагами-сан. Он не собирается отказываться от брака с Юи-сан, но готов закрыть глаза на наши отношения и стать прикрытием. И если мы не согласимся, он раскроет нашу связь. Доказательства у него есть. Фото, где мы просто идём рядом, ещё ничего. Но мы смотрим друг на друга с такой любовью, что любой поймёт, что между нами. Его предложение, возможно, не так плохо. Может, это лучший выход, чтобы никто не пострадал. Если отбросить принципы и согласиться, мы могли бы жить тайно, не прячась от общества. Брак — всего лишь бумага, если нет чувств. Я это понимаю. Китагами-сан нужна эта «бумага», а не Юи-сан. Если он получит формальный брак, он отстанет. Но моё сердце яростно против. Как ни рассматривай, ответ один. Я никогда не приму это. Мысль о Юи-сан с кольцом от него на пальце сжигает меня от ревности. Я не хочу, чтобы наши отношения были официальными или признанными всеми. Но я не хочу, чтобы между нами вмешивался кто-то третий. Нам не нужно прикрытие. Я боялась реакции Юи-сан, рассказывая о предложении Китагами-сан, но она фыркнула: «Это бред» — и отмела его. Я вздохнула с облегчением. Мы думаем одинаково, и это счастье. Чувствуя её ровное сердцебиение с закрытыми глазами, я зову: «Юи-сан. С понедельника я выхожу на работу. Не пора ли навестить вашего отца? Он, наверное, ждёт нашего звонка». «Я готова хоть сейчас, но ты точно в порядке? Не перенапрягаешься?» «Всё нормально. Давай разберёмся и поедем в путешествие без забот». «…Верно. Но сначала отдохни и залечи травмы, хорошо?» Я киваю. Мы добьёмся признания от её отца. И, если получится, найдём компромисс с Китагами-сан. Даже если не выйдет, наши чувства не изменятся. Я полюбила человека с женихом. Четыре года разлуки сделали мои чувства такими сильными, что я не могла ждать год до разрыва помолвки. Это было неправильно. Но я не жалею. Воспоминания с Юи-сан после того, как мы признались друг другу, — бесценное счастье. Я готова искупить вину. Я не буду ни бежать, ни прятаться. Я не отдам Юи-сан Китагами-сан. Никогда. Пора поставить точку. Чтобы однажды мы могли ходить за руку, не оглядываясь, сколько бы лет ни прошло.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