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108 — Место, где красиво видны звёзды</w:t>
      </w:r>
    </w:p>
    <w:p>
      <w:r>
        <w:rPr>
          <w:i/>
          <w:sz w:val="18"/>
        </w:rPr>
        <w:t xml:space="preserve">https://lorachi.baconana.com/novel/68080686b8388728b76131ea/chapter/108</w:t>
      </w:r>
    </w:p>
    <w:p>
      <w:r>
        <w:t xml:space="preserve">Я сижу у окна за стойкой, глядя на весеннее небо, окрашенное закатным багрянцем, из окна высотного здания. «Каната, прости, что заставила ждать». Я оборачиваюсь на мягкий голос. Юи-сан, улыбаясь, протягивает мне тёплую кружку и садится рядом. «Спасибо». Я отпиваю кофе-латте, и его лёгкая сладость словно растворяет недавнее напряжение. В штаб-квартире холдинга есть кафе для отдыха и встреч. В воздухе витает аромат кофе. Вечером людей мало. Вид отсюда успокаивает, открывая простор и лёгкость. Красивый офис, думаю я. «Юи-сан, вы после университета год работали здесь, да?» «Ага, год в отделе планирования. Мой начальник был замечательным, многому научил. Благодаря поддержке многих я здесь, и теперь это осознаю». «Вы много трудились». «Благодаря тебе, Каната. Если бы не встретила тебя, я бы не решилась жить свободно. Скорее всего, вышла бы за Синдзи, родила детей… и умерла, лга себе». Я не могу представить мир без встречи с Юи-сан. Наша встреча могла быть случайной. Но то, что нас потянуло друг к другу, — не случайность. Это судьба. Юи-сан крепко сжимает мою руку, лежащую на стойке. «Хорошо, что отец понял. С тобой рядом я чувствую, что могу всё». «…Теперь мы всегда будем вместе». «…Да». Её чёрные глаза, как ночное море, отражают багрянец заката. Они смотрят на меня с любовью. Я так её люблю. К её красоте невозможно привыкнуть. Она всегда захватывает моё сердце. С самой первой встречи. «…Кстати, видел лицо Синдзи? Это было забавно». Юи-сан, вспомнив недавнее, сдерживает смех. «Юкия-сан был на высоте. Китагами-сан не сдавался, я уж думала, что будет…» «Точно. Нанять детектива — я бы не додумалась». Юкия-сан рассказал, что после моей просьбы нанял детектива следить за Китагами-сан и собирать улики. И это не всё. На случай, если бы Китагами-сан не отступил, он раскопал информацию даже про его отца. Потрясающе. Для Китагами-сан это был удар из ниоткуда. «Меня кое-что волнует. Те фото нас двоих — правда Китагами-сан сам снимал? На Рождество, следил за нами…» Юи-сан фыркает от смеха. Я пытаюсь сдержаться, но, не удержавшись, толкаю её плечом. «Юи-сан, не смейтесь, это невежливо». «Но… Представляешь? В тот день шёл снег, было холодно. И Юки-нии — не жестоко ли? Так раздавить гордость Синдзи». «Это ради вас. Чтобы добрый Юкия-сан так говорил…» «Верно, но мне его немного жаль». «Юи-сан, вы серьёзно?» «Конечно. От всего сердца». Она говорит так, но её глаза смеются. Жалеть его? Ясно, что она ни капли не сочувствует. Мы переглядываемся и хохочем. Китагами-сан изрядно надо мной поиздевался, и, честно, я немного отыгралась. Он был упрям, как змея. Но я искренне желаю, чтобы он, получив урок, зажил своей жизнью. Терпение и жертвы важны, но жизнь одна. Не стоит жить ради других, принося себя в жертву. Я хочу, чтобы он однажды узнал радость жизни с любимым человеком. «Уверена, Синдзи встретит кого-то прекрасного». «…Да. Жизнь длинная». Я думала, что родилась в свободное время. Но я не понимала, сколько людей в обществе живут с «неудобствами». Я думала, что понимаю их боль, но пока не пережила сама, не осознавала её. Но теперь мы свободны. Мы дошли до этого, чтобы исполнить желание жить с любимым, не будучи связанными ничем. Глядя на закат, мы крепко держимся за руки, смакуя счастье.</w:t>
      </w:r>
    </w:p>
    <w:p>
      <w:r>
        <w:t xml:space="preserve">Вскоре из комнаты Юи-сан забрали двуспальную кровать, а из моей старой комнаты — односпальную. Вместо них появилась долгожданная кровать king-size. «Юи-сан! Большая кровать — это всё-таки круто!» Я прыгаю на широкий матрас. Мы выбирали матрас тщательно, ведь это для ежедневного сна. Я в восторге, но Юи-сан, глядя на меня сверху, надувает губы, слегка недовольная. «…Не слишком большая?» «Большая — это же лучше. Просторно!» «Не надо просторно! Я хочу спать, прижавшись к тебе…» В мебельном она ворчала, что хочет кровать поменьше, но я всё решила за неё. «Юи-сан, не ворчите, попробуйте лечь. Иди сюда». Я маню её, и она, хоть и с недовольным видом, забирается на кровать. Я тут же обнимаю её, прижимаясь к груди. Любимый аромат. Хочу, чтобы кровать пропиталась её запахом, думаю я, но… Теперь мы спим вместе каждую ночь, так что это не проблема. Она всегда здесь. «…Смотри, если так прижиматься, ничего не изменилось, да?» «Хм, правда… Но, Каната, ты же ворочаешься и отодвигаешься?» «Тогда просто обнимайте меня каждый раз». «…Если будешь слишком часто, поменяю на односпальную». «Односпальную!? Нет уж, я хотела большую!» Хотя кровать купила она. Но не суть. «Прижавшись, спится лучше». «Это и мне так, но…» Между работой мы часто ходили в мебельные магазины, постепенно обновляя интерьер. Шторы в гостиной сменились с угольно-серых на кремовые, в углу появилось растение. Мы решились на новый обеденный стол, но чёрный кожаный диван, по желанию Юи-сан, остался. На этом диване мы провели больше всего времени. Он полон воспоминаний, и менять его жалко. Я была за. Комната Юи-сан стала нашей спальней, а моя старая комната — её рабочим кабинетом. После признания наших отношений Юи-сан перевезла вещи из рабочей квартиры сюда. Её минимализм помог — всего несколько коробок, которые пока свалены в моей комнате. Я съехала из своей квартиры, устроив жёсткую уборку, взяв только нужное. Одежда в чемодане, пара коробок, кит, тюлень и китовая акула переехали со мной. День, когда я обрела ночь, в которую не нужно возвращаться. Войдя в гостиную, Юи-сан молча крепко обняла меня. Я обняла её в ответ, чувствуя, как её слёзы текут по моей коже. Я тоже заплакала. Это было долго, больно, тяжело. Как блуждание в тёмной безнадёжности с одним огоньком. Но я вернулась в этот дом. Не вытирая слёз, Юи-сан улыбнулась. «…С возвращением, Каната». «…Я дома, Юи-сан». «Я дома» и «С возвращением», которые мы будем повторять тысячи раз, мы произносим, смакуя. Настоящее счастье наполняет эту новую гостиную. Время пролетело мгновенно. Юи-сан, выполнив обещание добиться результата за три года, официально ушла с поста президента и вернулась в отдел планирования холдинга. На прощальной церемонии, с огромным букетом и подарками, она улыбалась, и я гордилась ею. Компания Юкия-сан, помирившегося с отцом, рассматривает присоединение к группе. Но наследовать компанию он не хочет, предпочитая «поддерживать Юи-сан». Они иногда ужинают втроём, и отношения хорошие. Китагами-сан, чья гордость была разбита, похоже, отпустил прошлое. Он вызвался возглавить новое зарубежное подразделение и уехал из Японии. Говорят, он активно работает в Азии, разъезжая по странам. А я… Одновременно с Юи-сан перешла в холдинг и, по иронии, попала в секретариат, куда меня звал Китагами-сан. Дни насыщенные. Но я хочу поддерживать Юи-сан, если она станет президентом. Трудности того стоят. Мы не вместе весь день, как раньше. Но возвращение домой к Юи-сан делает моё сердце спокойным. Мы ходим на свидания в выходные, и пробковая доска в гостиной увешана нашими фото. С новыми должностями у нас нет времени на долгий отпуск, и обещанное путешествие откладывалось, пока сезоны сменяли друг друга, и вот уже близится зима. «Стало холодно». Я смотрю в окно машины по дороге домой — снаружи уже темно. «Да, время пролетело». «Каната, твой отпуск одобрили?» Я поворачиваюсь к Юи-сан, вспомнив. «О, это вы договорились? Я удивилась, что десять дней одобрили без вопросов». «Я заранее сказала отцу, что хочу в путешествие с тобой». «Юи-сан, вы неподражаемы». «Задержались, но теперь поедем. Я в предвкушении». «Да. Куда едем? Вы говорили, есть место, куда хотите». Когда всё уладилось, мы обещали взять отпуск и поехать. Тогда Юи-сан впервые сказала, что у неё есть место, куда она хочет. Она всегда уступает мне, так что её желание меня радует. «…Каната, помнишь? Мы обещали поехать вместе». «Давно? В студенчестве?» «Да. На Рождество». Я вздрагиваю. Зима первого курса, единственное Рождество, что мы провели вместе. В планетарии мы небрежно дали то обещание. «…Место, где красиво видны звёзды. Поедем вместе». Я не могла забыть. Я всегда помнила. И всем сердцем мечтала, что однажды это обещание сбудется.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