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14 — Не говори такие милые вещи</w:t>
      </w:r>
    </w:p>
    <w:p>
      <w:r>
        <w:rPr>
          <w:i/>
          <w:sz w:val="18"/>
        </w:rPr>
        <w:t xml:space="preserve">https://lorachi.baconana.com/novel/68080686b8388728b76131ea/chapter/14</w:t>
      </w:r>
    </w:p>
    <w:p>
      <w:r>
        <w:t xml:space="preserve">«Как же хорошо, что есть прямой рейс из Ханеды. Если бы вылет был из Нариты, пришлось бы ночевать тут заранее, наверное». Раннее утро. Юи-сан улыбается, укладывая мой чемодан в багажник машины. Из вещей — только смена одежды и плюшевый кит. «Ты его берёшь? Он же объёмный», — сказала Юи-сан, но я проигнорировала и запихала его в чемодан, хоть и впритык. Кит нужен. Без чего-то, что можно обнять, когда станет одиноко, будет грустно. И вот август наступил незаметно, и день отъезда уже здесь. Японское лето, этот звон цикад — ненадолго придётся попрощаться. Закончив с багажом, Юи-сан открыла мне дверь пассажирского сиденья, и я села в её любимую машину. Не знаю, как часто она её моет, но машина Юи-сан всегда блестит. Может, потому что у неё есть гараж. Эта машина, перешедшая ей от старшего брата, для студента, пожалуй, слишком крутая, но Юи-сан она идёт. Говорит: «Юки-нии любит машины, поэтому меняет их раз в три года». Машина плавно трогается в сторону аэропорта. С большим багажом на электричках ехать неудобно. Я мысленно поблагодарила старшего брата Юи-сан, которого ещё не видела. Когда я только вернулась в Японию, меня жутко мучила тоска по дому, а теперь я хочу остаться здесь как можно дольше. Виной всему, без сомнения, человек справа от меня. Я смотрю на профиль Юи-сан, освещённый утренним солнцем. Я поняла, что люблю её профиль, когда она за рулём, и её руки на руле, когда она водила меня в тот раз в океанариум. Если бы я осталась в Японии, она бы свозила меня ещё в столько мест. Время неумолимо. Я очень люблю папу, маму и младшего брата, но сейчас… «…Не хочу уезжать». Произнесла это шёпотом, и Юи-сан рассмеялась. «Почему? В Лондоне же прохладнее, чем в Японии. Лето там переносится легче, разве нет?» «Дело не в этом. Я так давно не видела японское лето, а даже фейерверков не посмотрела». «В конце августа ещё будут фестивали с фейерверками, так что когда вернёшься, сходим вместе?» «…Правда?» «Угу, обещаю». У студентов летние каникулы долгие. Я сказала родителям, что вернусь только на три недели, сославшись на то, что не могу надолго оставить подработку. Авиабилеты ведь недешёвые. Я знаю, но я тоже хочу насладиться летними каникулами. Хочу съездить в разные места. С Юи-сан, вдвоём. Как в тот раз в океанариум. Мне грустно уезжать, а что насчёт Юи-сан? Она, наверное, рада побыть одна после долгого времени и отдохнуть. Я продолжала смотреть на её красивый профиль, в мыслях которого не могла разобраться. Хотелось бы, чтобы она была чуть понятнее. Умная, как она, умеет отлично скрывать эмоции, и, чтобы докопаться до истины, нужно напрягаться, как в игре «найди отличия». Юи-сан заметила, что я задумалась и замолчала, и ласково спросила: «Что такое?» — заставив меня поспешно отбросить мысли. «…Что привезти тебе в подарок?» «М-м, а что знаменито в Лондоне?» «Чай… но дома его и так много…» «Точно, много. Да мне вообще что угодно». Чай, который я собираю для послеобеденных чаепитий, всегда есть на кухне. Юи-сан, в конце концов, больше любит кофе, так что чай её вряд ли обрадует. Времени ещё много, так что я решила поискать что-нибудь, что ей понравится, уже по прилёте. Аэропорт Ханеда оказался ближе, чем я думала, и я не успела подготовиться морально. Мне стало так грустно, что я на секунду пожалела, что вылет не из Нариты. Приехав на парковку, Юи-сан достала мой чемодан из багажника. Время прощаться приближалось. «Сколько лететь до Лондона?» «Где-то полдня…» В марте, когда я впервые встретила Юи-сан, это тоже было в аэропорту Ханеда. Тогда я была полна тревоги: правильно ли я поступила, уехав от семьи, хорошо ли сделала, выбрав японский университет — я переживала до самого последнего момента перед посадкой. Хотя, даже если бы я пожалела, это бы ничего не изменило. Я очень боялась, что у нас с Юи-сан не сложится. Папа уверенно говорил: «Она же дочь моего лучшего друга, так что вы точно поладите», но я впервые жила не с семьёй. Теперь я понимаю, что зря переживала. Сначала, когда я услышала, что она дочь президента известной компании «Итиносэ холдингс», я представляла себе стереотипную о́дзиё-сама. Но появившаяся в аэропорту девушка во многом разбила мои ожидания. Я думала, раз она из богатой семьи, наверное, наденет платье, и с ней будут сопровождающие? Но сколько я ни смотрела по сторонам, никого такого не было. Я помню, как сильно удивилась, когда после звонка девушка в чёрной бейсболке помахала мне в ответ. Да, кажется, в тот раз в океанариум она была в таких же кроссовках. Бело-чёрные «Nike». Несмотря на повседневный вид, её блестящие длинные чёрные волосы и чёткие черты лица были слишком идеальными — я подумала, что никогда не видела такой красавицы. Она приехала на чёрной роскошной машине, перешедшей от брата, без водителя, и это совершенно не соответствовало моим ожиданиям — честно говоря, она выглядела как сорванец. Да и ногти у неё тогда были чёрными. Теперь я понимаю, что первое впечатление часто бывает верным. Но то, что ей нравятся девушки, я, честно говоря, сразу не разглядела. Закончив регистрацию и наконец освободившись от багажа, я вдруг забеспокоилась. Когда я с Юи-сан, время летит незаметно. Мне уже пора. Но я не хочу уходить. Я остановилась перед зоной досмотра и обернулась к Юи-сан. Провожать дальше нельзя. Я взяла её руку и посмотрела на неё снизу вверх. Её тёмные глаза смотрели на меня с нежностью. Не знаю почему, но мне дико хочется, чтобы она меня обняла. Я знаю, что так нельзя при людях. «…Я позвоню». «Ага». «Ты точно возьмёшь трубку?» «Конечно». «Даже если ты с другой девушкой? Мой звонок будет в приоритете?» «Само собой». «…И ты сама иногда звони, ладно?» «Конечно, буду». «………………Всё равно не хочу уезжать». Я знаю, что ставлю её в неловкое положение. Юи-сан улыбнулась и нежно погладила меня по щеке свободной рукой. «…Каната, не говори такие милые вещи. А то я правду передумаю тебя отпускать». Она сжала мою руку, словно уговаривая меня отпустить её, ведь мне так не хотелось этого делать. «…Когда вернёшься в Японию, я снова тебя встречу. Береги себя, ладно?» Я кивнула и разжала пальцы. «Счастливого пути». «Я ненадолго». Мне не хотелось уходить, и я оборачивалась, махая ей снова и снова. Из-за разницы во времени, если в Японии ночь, там будет день. Но я позвоню. Обязательно. Пожалуйста, не гуляй с другими, пока меня не будет. У меня нет права просить об этом, но я не могу не надеяться. Самолёт взлетает, унося меня из Японии. Когда мы набрали высоту и пробились сквозь облака, мне до боли захотелось увидеть Юи-сан. Что со мной? Мы только что расстались, а я уже скучаю. Я стукнулась головой о стекло самолёта. Со мной точно что-то не так, наверное, я схожу с ума. Я не знаю причины. Не понимаю. Ведь никто не сказал мне, как назвать эти чувства.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