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16 — Сколько девушек ты целовала, пока меня не было?</w:t>
      </w:r>
    </w:p>
    <w:p>
      <w:r>
        <w:rPr>
          <w:i/>
          <w:sz w:val="18"/>
        </w:rPr>
        <w:t xml:space="preserve">https://lorachi.baconana.com/novel/68080686b8388728b76131ea/chapter/16</w:t>
      </w:r>
    </w:p>
    <w:p>
      <w:r>
        <w:t xml:space="preserve">В следующий раз я вернусь, наверное, только в конце года. Три долгих недели дома позади, и вот я снова в самолёте, летящем в Ханэду. В Японию прилечу завтра вечером. Долгие перелёты мне всё ещё даются нелегко, но в отличие от пятимесячной давности, на душе сейчас ясно и спокойно. Глядя на огни городов, мерцающие в ночи, я вспоминаю слова, которые мама шепнула мне в аэропорту: — Ты так торопишься обратно… Может, у тебя появился новый парень? Я поспешно замотала головой, но мама только улыбнулась и отмахнулась: «Ладно, я не скажу папе». Но ведь правда же нет! Неужели я выглядела так влюблённо? Сама не понимаю, что со мной происходит. Юи-сан — девушка. Почему же я так по ней скучаю? Почему мне так хочется её увидеть? Потому что она добрая? Потому что красивая? Потому что балует меня? Кажется, всё это правда, но в то же время — нет. Для неё я «особенная», и для меня она тоже стала кем-то особым. Но одинаково ли мы понимаем это слово? Как бы я ни размышляла, ответа не найти, поэтому я просто закрываю глаза, отдаваясь движению самолёта сквозь облака. Хорошо бы с кем-то посоветоваться, но если проговорю это вслух — всё изменится. К моменту посадки на залитую закатным светом взлётную полосу я уже выдохлась. Двенадцать часов в сидячем положении — это слишком. Как только разрешили пользоваться телефонами, я отключила авиарежим и увидела сообщение: «Жду у часовой башни». Простая фраза, но от неё сами собой приподнялись уголки губ. Получив чемодан, я быстрым шагом направилась к Юи-сан. Мы встретились там же, где и пять месяцев назад. Но всё внутри меня было уже совсем иначе. Вот и часовая башня, а в поле зрения — Юи-сан, машущая мне рукой. Нетерпение подгоняет меня, и я почти бегу. «Добро пожаловать домой, Каната». Я бросила чемодан и бросилась в её раскрытые объятия. Прижавшись к её шее, я вдохнула мягкий, сладкий аромат Юи-сан, и в груди что-то сжалось. Ах, как же вкусно она пахнет… Третий терминал — для международных рейсов. Здесь никто не обратит внимания на пару обнимающихся девушек. Без колебаний она сжала меня так сильно, что стало трудно дышать, но все пустоты внутри тут же заполнились, и я почувствовала, как стремительно наполняется моё опустевшее сердце. «Я скучала», — её голос звучал прямо у уха, радостный. Я скучала куда сильнее. Но признаваться в этом — значит проиграть, так что ни за что не скажу. Её объятия чуть ослабли, я отстранилась и подняла на неё глаза. Её тёплый взгляд был устремлён на меня. «Ты проголодалась? Давай поужинаем перед тем, как ехать домой». Я кивнула, и Юи-сан взяла мой брошенный чемодан, а затем свободной рукой переплела пальцы с моей. Я сжала её ладонь в ответ. Тогда, при вылете, я пожалела, что выбрала Нариту, но сейчас рада, что лечу в Ханэду. Не успела я войти в гостиную после трёхнедельного отсутствия, как Юи-сан схватила меня за руку и притянула к себе. Спина больно ударилась о стену в коридоре. Неужели скучала не только я? Я осторожно обняла её и погладила по спине. «Хе-хе… Юи-сан, сегодня ты совсем ребёнок». Обычно это я забираюсь к ней в объятия и прошу обняться. Её руки никогда не сжимали меня так крепко — обычно её объятия были мягче, нежнее, словно укутывали теплом. «…Я так по тебе скучала». Её шёпот у самого уха заставил меня вздрогнуть. Я прижата к стене, заперта в её объятиях, и она не собирается отпускать. «Юи-са—…!» Голос дрогнул, когда я поняла, что её губы коснулись краешка моего уха. Тело отреагировало раньше сознания — я попыталась оттолкнуть её, но она тут же поймала мои запястья и прижала к стене. Когда она нежно укусила мочку уха, по телу пробежала волна мурашек. Я хотела сказать «прекрати», но вместо этого чуть не издала слабый стон, поэтому прикусила губу и закрыла глаза. «…Эй, Каната». Моё чувствительное тело дёрнулось. Не надо шептать так близко к уху! Ты же знаешь, что я слаба к этому, злюка. «Посмотри на меня». Её сладкий, мягкий голос затуманил разум. Если я повернусь сейчас, наши глаза встретятся. И тогда я, наверное, соглашусь на всё. Мне страшно, что все мои терзания обретут название — и я больше не смогу убегать. Я глубоко вдохнула, чтобы голос не дрожал. «Юи-сан… что ты задумала?» Её левая рука мягко погладила мою щёку. Теперь я могла освободить свои запястья, но её губы коснулись моей шеи, и по телу разлилось необъяснимое тепло. Словно в животе зажгли огонь. Мне было ужасно стыдно, что она почувствует мою реакцию, поэтому я слабо толкнула её, стиснув зубы. На этот раз между нами появилось немного пространства, и я встретилась взглядом с её тёмными глазами. «…Я хочу поцеловать тебя. Можно?» Такая прямая просьба ошарашила, словно удар. В голове пронеслись вопросы: «Разве я не твой тип?» «Разве не поэтому ты не могла переспать со мной?» Я не понимала. Что для Юи-сан значит поцелуй? Насколько это «проявление чувств»? Я, по крайней мере, целуюсь только с тем, кого люблю. И никогда — просто так. Но Юи-сан другая. Между нами — огромная разница. Если я поддамся этому порыву, мне будет больно. Если она прикоснётся ко мне с такими несерьёзными намерениями, я сгорю. «Даже если ты так говоришь…» «Ну же, ну. Мы же уже целовались. Тебе ведь понравилось?» Не дожидаясь ответа, она приблизила лицо, и я в пасте прикрыла её губы ладонью. Она недовольно надулась, но я, в отличие от Юи-сан, не привыкла целоваться просто по настроению. «…Каната». «“Если она поймёт, что тебя можно взять напором — всё кончено”, да?» Я вспомнила её же слова. Она уже знает, что я не умею сопротивляться. Поэтому и давит. Юи-сан нахмурила свои идеальные брови. Даже с таким недовольным лицом она прекрасна. «…Ты же говорила, что тебе понравилось. Врёшь?» «Нет, это правда». Но прежде чем она успела спросить «тогда почему?», я обвила руками её шею (она чуть выше меня) и прижалась. Может, она и знает, что я не умею сопротивляться, но я тоже знаю её слабость. Она не может устоять, когда с ней ведут себя по-детски. «…Ты же так ведёшь себя со всеми, да? Бесит». «Ну, не то чтобы со всеми…» «Тогда скажи: сколько девушек ты поцеловала, пока меня не было?» Её глаза на мгновение метнулись в сторону. Ага, я так и думала. Чтобы усмирить её дурные привычки, понадобятся наручники. «Вот видишь! Тебе всё равно, развратница». Я выскользнула из её рук, ткнув в больное место. Сердце бешено колотилось — ещё чуть-чуть, и я бы не устояла. Бросив взгляд на Юи-сан, которая, облокотившись на стену, вздыхала, я направилась в гостиную. Оставим в стороне вопросы пола и моих чувств к ней. Мне недостаточно быть для неё просто «одной из». Мне не нужны вторые или третьи места. Я не отдам себя тому, для кого я не единственная. По крайней мере… пока что. Думаю, Юи-сан знает: я довольно эгоистична. И если ты хочешь прикоснуться ко мне, ты должен… Показать, что ты серьёзен.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