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17 — Даже между девушками возможна серьёзная любовь</w:t>
      </w:r>
    </w:p>
    <w:p>
      <w:r>
        <w:rPr>
          <w:i/>
          <w:sz w:val="18"/>
        </w:rPr>
        <w:t xml:space="preserve">https://lorachi.baconana.com/novel/68080686b8388728b76131ea/chapter/17</w:t>
      </w:r>
    </w:p>
    <w:p>
      <w:r>
        <w:t xml:space="preserve">В тот вечер, когда мы после долгого перерыва возобновили наши традиционные совместные просмотры фильмов по выходным, я снова устроилась между её ног. «Что будем смотреть сегодня?» «М-м, а что ты хочешь?» Её руки, обхватившие мою талию, сжали так сильно, что стало трудно дышать. В знак протеста я ущипнула её за ладонь, но она лишь прижала меня ещё крепче. В тот момент, когда я уже собиралась возмутиться, её губы коснулись моей шеи, выглядывавшей из-под футболки, и вместо слов из горла вырвался лишь сдавленный звук. Да, это я сама забралась в её объятия. Но я точно не просила, чтобы она вела себя так. «Юи-сан, ну… щекотно. Эй…!» «О-о, Каната, у тебя и шея чувствительная». Будто в отместку за мой недавний отказ поцеловаться, она игнорировала мои протесты и поцеловала меня за ухом, отчего я вся затряслась. Это явно выходило за рамки обычных дружеских объятий. Так ведут себя влюблённые. «Юи-сан!..» «Что?» «Щекотно!» «Это же не губы. Можно хотя бы так?» В её голосе слышалось лёгкое недовольство. Как я и предполагала, она затаила обиду за отказ. Она откинула мои длинные волосы на одну сторону и прикоснулась губами к затылку. Я чуть не расплакалась. Мне было невыносимо стыдно от того, как остро я реагировала на прикосновения к местам, которых обычно никто не касается. «Если ты собираешься всё время так дразниться, тогда давай без фильма…» «Нельзя. Я так ждала, когда мы снова сможем посмотреть кино вместе». Почувствовав, как я пытаюсь вырваться, Юи-сан тут же прекратила свои проделки. Она положила подбородок мне на плечо, и я наконец расслабилась, откинувшись на неё. «Тогда зачем ты так себя ведёшь?..» «Потому что ты невыносимо милая». После таких слов я просто не знала, что ответить. Слово «милая» может означать что угодно. «…Юи-сан, я тебе правда так нравлюсь?» Я спросила это не всерьёз. Просто её чувства были для меня загадкой, и слова вырвались сами собой. Узнать, ведёт ли она себя так же с другими девушками, я смогу, только если спрошу у них сама. Но этого не произойдёт никогда. Я не думаю, что она меня ненавидит. Но и считать себя особенной — самонадеянно. Желая хоть немного понять её чувства, я обернулась к ней. Наши взгляды встретились — она смотрела на меня с удивлённо округлившимися глазами. «Ага, нравишься». Моё сердце чуть не остановилось от того, как легко она это сказала, будто это было очевидно. Да, она именно такая. Мне хотелось схватиться за голову. Слова ничего не значили. Я должна была это понять. «Я же всегда говорю, что ты особенная». Действительно, она постоянно твердила это, балуя меня. Её слова всегда ласкали слух, но только она знала, что за ними скрывается. И нельзя было исключить, что она говорит то же самое всем. В этом и заключалась вся сложность личности Итиносе Юи. «…Но при этом ты говоришь, что не хочешь заводить девушку». Как же это странно. Разве если ты кого-то любишь, то не хочешь быть с этим человеком? Я вспомнила свои прошлые признания. После слов «ты мне нравишься» почти всегда следовало «давай встречаться». Хаякава-кун недавно признался мне иначе, но даже по сравнению с его прямотой слова Юи-сан казались легковесными, как пух. За её «нравишься» не стояло ничего. Было ли это love или like — или ни то, ни другое — я не знала. Её слова о любви были односторонними, безответственными, почти жестокими. Она будоражила моё сердце, не собираясь брать никакой ответственности. «Ты же натуралка, так что можешь не переживать. Мы же обе девушки, так что всё в порядке». Другими словами, она рассуждала так: «Раз ты натуралка, значит, тебе не придёт в голову встречаться со мной или влюбляться. Поэтому я могу спокойно называть тебя особенной, милой, говорить, что ты мне нравишься, что хочу тебя поцеловать». «…Разве пол имеет значение? Даже между девушками возможна серьёзная любовь». Я посмотрела прямо в её чёрные глаза и чётко высказала свою позицию. Юи-сан удивилась. «…………………» Мы молча смотрели друг на друга. Неужели я сказала что-то странное? «Эм… Разве моя точка зрения неправильная?» «Э? А, нет, я не это имела в виду». Она говорила неуверенно, что для неё было редкостью. Возможно, я перегнула палку. Да, мои слова звучали как упрёк в её адрес за легкомысленность. Может, у неё были причины, по которым она стала такой ветреной. Но… У тебя же раньше была девушка. Ты же её любила. Была ей верна. Тогда почему? Почему со мной ты не хочешь «встречаться»? Ты называешь меня особенной, но факт, что для тебя существовала ещё более особенная девушка, бесил меня. Я чувствовала себя проигравшей. Даже если бы она сделала мне предложение, я не знаю, смогла ли бы встречаться с девушкой. Но та, что в школьные годы перевернула её мировоззрение, осталась в прошлом. Злиться на неё бессмысленно. Тогда докажи, что можешь сделать для меня то, чего не делала ни для кого в студенческие годы. «…Юи-сан». «А?» «Ты когда-нибудь ходила на фестиваль фейерверков с девушкой?» Не с подружкой, а с любимой. Мне хотелось знать, как ты проводила время в школьные годы. Я надула губы и в знак протеста ущипнула её за пальцы, лежавшие у меня на животе. «…Нет, никогда». По её смущённой улыбке я сразу поняла: она не хотела об этом говорить. «Хм-м… Ты уже забыла, что обещала сводить меня?» «Конечно нет. В следующую субботу пойдём смотреть фейерверки». «…В субботу у меня до вечера подработка, так что заезжай за мной». «Хорошо». До конца лета оставалось не так много времени, а я столько всего хотела успеть. Лето придёт снова, но это лето, которое мы проводим вместе, больше не повторится. Я взяла пульт и, не спрашивая её мнения, выбрала фильм, который хотела посмотреть. Мне нравилось это время, когда мы, укутавшись в плед, прижимались друг к другу и обсуждали фильм. «Кстати, насчёт того разговора… Каната». «Что?» «Тебя не смутит, если у меня появится девушка?» Этот вопрос ударил, как взрыв. Мне показалось, что я умру. Сердце сжалось от боли, и я подумала, что она настоящая злюка. Я говорила, что любовь должна быть серьёзной, но при этом боялась, что её сердце достанется кому-то другому. Я понимала, что это противоречие. Как я могла сказать, что не хочу, чтобы у неё была девушка? Я повернулась к ней лицом. Её руки разомкнулись, но я продолжила смотреть ей в глаза. Её тёмные глаза, спокойные, как ночное море, смотрели на меня. Мне должно быть всё равно, есть у неё девушка или нет. Ведь я не лесбиянка, у меня никогда не было романов с девушками, и в будущем у нас с ней точно ничего не будет. Возможно, сейчас как раз тот момент, когда нужно прояснить ситуацию. Нам нужно всё расставить по местам. Мы — просто старшая и младшая. Ничего больше. Если у Юи-сан появится девушка… Что ж, мне это… «Будет невыносимо больно». Я посмотрела ей прямо в глаза, и слова выскользнули сами, будто сердце опередило разум. …Что я только что сказала? Прежде чем я успела осознать свои слова, Юи-сан рассмеялась. «М-м, ясно. Не переживай, я точно ни с кем не буду встречаться». Она обняла меня за талию, и я в панике упёрлась ей в плечи. «Нет, вы не так поняли! Это не то, что я имела в виду!» «Ты просто прелесть. Обожаю такие моменты». Она сжала меня так сильно, что стало трудно дышать. Я чувствовала, как краснею — назад дороги не было. Юи-сан искренне смеялась, и я, будто обессиленная, обмякла в её руках. «…Как же я жду фейерверков». Её шёпот у самого уха заставил меня сдаться. «Будь что будет», — подумала я. Всё было бы проще, если бы ты не была таким сложным пазлом. Если бы ты просто любила меня — я бы, может, и смогла сказать тебе это в ответ.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