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r>
        <w:rPr>
          <w:b/>
          <w:sz w:val="48"/>
        </w:rPr>
        <w:t xml:space="preserve">Не желаете ли послеобеденного чая?</w:t>
      </w:r>
    </w:p>
    <w:p>
      <w:r>
        <w:rPr>
          <w:b/>
          <w:sz w:val="32"/>
        </w:rPr>
        <w:t xml:space="preserve">Глава 21 — Хочу увидеть школьницу Юи-сан</w:t>
      </w:r>
    </w:p>
    <w:p>
      <w:r>
        <w:rPr>
          <w:i/>
          <w:sz w:val="18"/>
        </w:rPr>
        <w:t xml:space="preserve">https://lorachi.baconana.com/novel/68080686b8388728b76131ea/chapter/21</w:t>
      </w:r>
    </w:p>
    <w:p>
      <w:r>
        <w:t xml:space="preserve">Осень. Жара лета уже отступила, и прохладный ветерок приносит с собой свежесть. С чашкой горячего кофе в руке я озираюсь по сторонам в оживлённой университетской столовой. Не могу найти того, кто вызвал меня сюда. В сообщении говорилось, что она будет здесь. «Каната-чан! Здесь!» Вдалеке я замечаю машущую мне фигуру. Её пушистые длинные волосы, которые весной и летом были розовато-пепельными, теперь стали молочно-коричневыми. «Рицу-сан, я вас не узнала из-за нового цвета волос…» Подбежав к ней, я замечаю знакомую блондинку, сидящую рядом. «Ээ… Юри, ты почему с Рицу-сан?» Та поднимает руку, прихлёбывая лапшу из стаканчика. Опять морепродукты… Это определённо Адзуми Юри — моя лучшая подруга в университете и убежище, куда я сбежала, когда поссорилась с Юи-сан. Но почему они вдвоём? Я не вижу между ними никакой связи. Заметив моё недоумение, Рицу-сан ухмыляется. «Мы подружились после того случая». Того случая — значит, после моего побега. У Рицу-сан, с её широким кругом общения, были свои способы вычислить, где я прячусь, и раздобыть контакты Юри. Видимо, это и стало началом их общения. «Юри, ты мне ни слова не сказала…» «Ты же не спрашивала». Я опускаю плечи. Оказывается, аватарка или фон Юри в мессенджере оказались логотипом любимой группы Рицу-сан, и они быстро нашли общий язык, даже съездили вместе на концерт. «…Так зачем вы меня вызвали?» «У Юи в следующем месяце день рождения, верно?» «Да». «Она же популярна. Каждый год получает кучу подарков». «Наверное…» Я легко могу представить Юи-сан с охапкой подарков. «Каждый год в это время девчонки, которые в неё влюблены, начинают спрашивать, что ей подарить». Рицу-сан вздыхает, явно раздражённая. «Какое это имеет отношение ко мне?» «Я хотела сначала узнать, что подаришь ты, чтобы посоветовать другим что-то другое». Я застываю с открытым ртом. Зачем ей это? Конечно, приятно, если подарки не повторятся, но… «Но я ещё не решила, что дарить». «Тогда скажи, когда решишь. А пока я буду отшивать других чем-нибудь ненужным». «Эм… Зачем ты это делаешь?» «А? Ну, так ей же будет приятнее». Конечно, несколько одинаковых подарков — не лучший вариант. Но почему Рицу-сан заботится именно обо мне? Наклонив голову, я замечает её многозначительную ухмылку. «…А ты, Юри, зачем здесь?» «Мы с Рицу-сан планировали следующую поездку. Тебя-то я не ждала». На столе лежит путеводитель по Хоккайдо. «Какая поездка?» — оказывается, они собираются поехать на концерт любимой группы, а заодно и погулять. «…Чувствую себя так, будто Рицу-сан украла у меня Юри». Юри была моей лучшей подругой, а теперь вот планирует путешествие с Рицу-сан. Мы с ней даже никуда не ездили вместе. Услышав это, Рицу-сан громко смеётся. «Могу сказать тебе то же самое. Юи в последнее время редко выходит гулять — и всё из-за тебя». Меня будто бьёт током. «…О чём вы?» «Да ни о чём~» Она уклоняется, но попадает в точку. Рицу-сан очень наблюдательна. И это правда. С того дня, как я попросила её остаться, Юи-сан стала гораздо реже ходить на вечеринки. Она больше не остаётся ночевать вне дома и всегда возвращается, даже если поздно. Хотя это не значит, что она совсем перестала гулять. Были ночи, когда я подозревала, что она встречалась с кем-то. Но я не могу ограничивать её. Мы же не пара. Единственное, что меня беспокоит: с тех пор она ни разу меня не поцеловала. Не знаю, виной ли тому мой укус в порыве неожиданности или её чувства изменились. Юи-сан ничего не говорит. Но я точно знаю, что теперь я для неё в приоритете. Пока этого достаточно. Думаю, если дать ей немного времени, я смогу заглянуть в глубины её сердца. Там наверняка кроется причина её отказа заводить девушку. Мне тоже нужно время, чтобы разобраться в своих чувствах. Попрощавшись с ними, я направляюсь домой. Решаю зайти в кондитерскую у станции и купить рулет — давно не баловала себя послеобеденным чаем. Юи-сан сегодня на ужине с коллегами и вернётся поздно. Десятого октября у Юи-сан день рождения. Ей исполнится двадцать один. Что ей подарить? Для человека, который может позволить себе всё, сложно придумать что-то стоящее. Это колье с бриллиантом, которое она всегда носит… Неужели подарок от кого-то? Оно так красиво смотрится на её белой коже. Но если она постоянно меняет маникюр и украшения, почему носит именно его без перерыва? Дома я заглядываю в её шкатулку с украшениями. Как и ожидалось, того колье там нет. Конечно, я могла бы подарить ей украшение — у меня есть накопления с подработки. Но что-то такое же дорогое — вряд ли. «…Может, просто спросить у неё?» Она, конечно, улыбнётся и скажет: «Любой подарок будет мне приятен». «Я дома». Юи-сан вернулась после девяти. «Устала», — вздыхает она, плюхаясь на диван. «Добро пожаловать». Я сажусь рядом, будто ждала этого момента. Из-под тонкого свитера на её груди поблёскивает то самое колье. «Юи-сан». «А?» Она поворачивается ко мне, снимая серебряную серёжку. «В следующем месяце у тебя день рождения. Что ты хочешь в подарок?» Лучше подарить что-то нужное, чем бесполезное. Поскольку мне не хватает её изобретательности, я решила пойти простым путём — спросить напрямую. «Э? Да не надо. Я же ничего не дарила тебе на день рождения». Я надуваюсь. Мой день рождения в апреле, и тогда Юи-сан ещё не знала об этом. Но теперь я знаю о её дне рождения и хочу его отметить. Отказ меня задевает. «…Это не важно. Можно просто позволить мне поздравить тебя?» Юи-сан смеётся и гладит меня по голове. Её глаза смотрят на меня с нежностью. «Твоих чувств уже достаточно». «Разве нет ничего, чего бы ты хотела? Всё что угодно». «М-м, дай подумать…» Она задумывается на секунду, а затем хлопает в ладоши. «Новые духи. Выбери сама». Просто выбрать? Я расслабляюсь. «…Разве это считается подарком?» «Ты же подрабатываешь. Лучше потрать деньги на себя». Я смотрю на её любимый флакон духов, стоящий на полке. Да, он почти пуст. Мне всегда нравился этот розовый флакон с бантиком. Но… «…Духи — нет. Их нельзя менять». «Э? Почему?» «Мне нравится твой нынешний запах». Смесь её духов и нежного аромата длинных волос — сладкий и уютный. Мне правда не хочется, чтобы он изменился. «Тебе нравится? Тогда купим тебе такие же». «Нет. Я не хочу перестать узнавать твой запах». Если я начну носить те же духи, то перестану ассоциировать этот аромат с ней. Мне нравится её запах, а не просто флакон духов. Увидев мою решительность, Юи-сан улыбается: «Ладно, не буду менять». «Тогда я не знаю, что предложить…» Бриллиант в её колье сверкает в свете лампы. Неосознанно я тянусь к нему. Стараясь не касаться камня, я беру цепочку в пальцы. «…Ты всегда носишь это колье. Это подарок?» Она округляет глаза от неожиданного вопроса. «Это? Я купила его сама, когда поступила в университет». «Сама…?» Неужели? — моё лицо выражает сомнение, и Юи-сан усмехается. Её дразнящая улыбка. «О чём ты думала? Ревновала?» Я отталкиваю её, когда она наклоняется ближе. «Я не ревновала. Просто подумала, что это может быть памятная вещь от бывшей. Может, парное колье…» «Ха-ха, школьнице такое не купить». Значит, оно действительно дорогое. По блеску видно. «…Понятно. Просто оно очень красивое, вот и заинтересовало». Честно говоря, я вздохнула с облегчением. Чтобы она не заметила моей ревности и радости, я спешно отвожу взгляд. «Правда? Тогда куплю тебе такое же». «Ч-что? Нет, я не могу принять что-то настолько дорогое! Мы же обсуждаем твой подарок!» «Ну, парные колье — это как подарок, да?» «Это я начала про колье, но давайте не будем зацикливаться. Я просто спросила, потому что думала, что это может быть подарок от бывшей…» «Слушай, а почему ты всё время вспоминаешь про бывшую? Я что, похожа на человека, который не может забыть прошлое?» Я чуть не киваю. Ведь она сама говорила, что была предана той девушке. Если она решила больше не заводить отношений, значит, что-то сильно её задело. И если она придерживается этого решения с первого курса, то что-то должно было очень сильно её потрясти. Неужели та девушка была настолько красивой? Красивее меня? Одна мысль об этом злит меня. Я молчу, не зная, что ответить, и Юи-сан смеётся. «Я правда не зациклена на прошлом, не надо так хмуриться». Так хмуриться? Неужели я выглядела так недовольной? Не понимаю, говорит ли она это искренне или просто отмахивается. «…Эй, Юи-сан». «А?» «Покажи мне свой школьный альбом. Хочу увидеть, какой ты была в школе». Она замирает с округлившимися глазами. Видимо, не ожидала такого поворота. «Э… Сейчас?» «Сейчас». Я пристально смотрю ей в глаза. Если она встречалась с одноклассницей, та должна быть в альбоме. Она моргает длинными ресницами. Я тороплю её, и Юи-сан в замешательстве потирает щёку. Я должна сама увидеть, насколько та девушка красива. Я не знаю, насколько сильно Юи-сан любила её. Но сейчас мне нужно услышать, что я красивее. Иначе я не успокоюсь.</w:t>
      </w:r>
    </w:p>
    <w:sectPr>
      <w:pgSz w:w="11906" w:h="16838"/>
      <w:pgMar w:top="1134" w:right="1134" w:bottom="1134" w:left="1134"/>
    </w:sectPr>
  </w:body>
</w:document>
</file>

<file path=word/_rels/document.xml.rels><?xml version="1.0" encoding="UTF-8" standalone="yes"?>
<Relationships xmlns="http://schemas.openxmlformats.org/package/2006/relationships"></Relationships>
</file>