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23 — С какого момента я стала принадлежать Юи-сан?</w:t>
      </w:r>
    </w:p>
    <w:p>
      <w:r>
        <w:rPr>
          <w:i/>
          <w:sz w:val="18"/>
        </w:rPr>
        <w:t xml:space="preserve">https://lorachi.baconana.com/novel/68080686b8388728b76131ea/chapter/23</w:t>
      </w:r>
    </w:p>
    <w:p>
      <w:r>
        <w:t xml:space="preserve">«…В общем, несмотря на заботу Рицу-сан, я так и не подготовила подарок на день рождения Юи-сан». Вечер в кафе. Я бормочу с недовольством через стойку, а Рицу-сан, заглянувшая после университета, вонзает вилку в кусок торта и смотрит на меня с недоумением. День рождения Юи-сан уже на носу. Буквально на днях я спрашивала, что она хочет в подарок, но она сказала, чтобы я ничего не готовила. Честно говоря, мне хотелось подарить что-то осязаемое, и я не могу не чувствовать разочарования. «…Что эта девчонка задумала, интересно?» — Рицу-сан опирается локтём на стойку и задумчиво наклоняет голову. «Какой совет вы дали другим девушкам? Насчёт подарков для Юи-сан». Рицу-сан как-то упоминала, что если другие девушки спрашивают её совета, она предлагает что-то, что Юи-сан вряд ли понадобится. Раз я не могу вручить Юи-сан подарок, мысль о том, что кто-то другой подарит ей что-то материальное, честно говоря, не вызывает у меня восторга. Мне любопытно, что подарят другие. «Хм, набор Blu-ray с историческими драмами тайга. Каждой девушке, которая спрашивала, я называла разные серии». «Э, тайга?..» Почему именно тайга? Юи-сан правда любит фильмы. Но за всё время, что мы живём вместе, я ни разу не видела, чтобы она смотрела исторические драмы. «Рицу-сан, мне кажется, Юи-сан больше по западным фильмам. Недавно она смотрела что-то крутое, с кучей мотоциклов, грузовиков, с людьми в странных масках и бледными, как мел…» «А, знаю! Я тоже это смотрела. Название вылетело из головы…» Рицу-сан ничуть не удивляется. Похоже, она и без того знала, что Юи-сан предпочитает западное кино. Тогда почему тайга? Заметив моё недоумение, Рицу-сан ухмыляется. «Тайга — это я обожаю». Я не могу скрыть удивления. Ну и ну, Рицу-сан… Она, похоже, собирается прикарманить подарки, предназначенные для Юи-сан. Вот это предусмотрительность! Я невольно смеюсь. «…А вы, Рицу-сан, что собираетесь подарить Юи-сан?» Рицу-сан — лучшая подруга Юи-сан, так что наверняка что-то приготовит. Я понимаю, что у них замечательные отношения, и, как ни странно, не чувствую к Рицу-сан никакой конкуренции. «Копчёного лосося». Рицу-сан закидывает в рот последний кусочек торта и с серьёзным видом сообщает мне это. На мгновение я не могу осмыслить слово — оно так далеко от ассоциаций с днём рождения. «Копчёный лосось?.. Это же не подарок, а сувенир из Хоккайдо, разве нет?» Рицу-сан недавно ездила на Хоккайдо с Юри в «экспедицию». Юри подарила мне брелок с медведем в качестве сувенира. Он лежит в ящике моей комнаты, потому что я не знаю, куда его пристроить. «Мне можно, я же не обязана дарить что-то грандиозное». Так, что ли? Не совсем понимаю. Но, если подумать, это уже третий день рождения Юи-сан, который они отмечают вместе, так что, возможно, она права. Может, это я слишком зациклена на том, чтобы сделать первый день рождения Юи-сан, который я с ней праздную, особенным. «…Юи-сан в тот день будет на ужине, да? Так что вернётся поздно». «А, с отцом, наверное? День рождения всё-таки». «Она будет есть вкусную еду, а я не смогу даже толком поздравить её с днём рождения…» Семья — это приоритет, и ничего не поделаешь. Отец наверняка хочет отпраздновать единственный в году день рождения дочери. Но если я не могу ни угостить её, ни подарить подарок, то что мне вообще остаётся? «О, точно! Хочешь, куплю шампанское? Тебе ведь девятнадцать, ты ещё не можешь покупать алкоголь». «Правда? Это можно?» «Конечно. Когда она вернётся, выпьете и отпразднуете. Юи точно будет в восторге». Рицу-сан, похоже, всё-таки очень дорожит Юи-сан как другом. И я уверена, что Юи-сан тоже считает Рицу-сан особенной, но по-своему.</w:t>
      </w:r>
    </w:p>
    <w:p>
      <w:r>
        <w:t xml:space="preserve">Закончив смену и вернувшись домой, я столкнулась с Юи-сан прямо у входной двери — она тоже только что пришла. «А, Каната, с возвращением». «Юи-сан, добро пожаловать домой. Сегодня вы поздно». Юи-сан открывает дверь и как само собой разумеющееся пропускает меня вперёд. Я так же естественно захожу первой. «Сегодня отец вызвал, пришлось заехать в компанию, вот и задержалась». Когда она наклоняется, чтобы снять обувь, я улавливаю лёгкий аромат её духов. Он отличается от того, что я чувствую дома, и, как всегда, заставляет моё сердце биться чаще. Я заметила, что почти пустой флакон её розовых духов сменился новым. Зная, что она учла мою просьбу не менять аромат, я была искренне счастлива. Юи-сан сразу плюхается на диван в гостиной, а из кухни доносится её голос: «Будешь что-нибудь пить?» Я, пользуясь случаем, прошу горячее молоко. Юи-сан такая лёгкая на подъём, делает всё без единой жалобы, что я начинаю чувствовать, как становлюсь всё более избалованной. Но… мне нравится, что она меня балует. Это чувство настолько приятно, что я уже ничего не могу с собой поделать.</w:t>
      </w:r>
    </w:p>
    <w:p>
      <w:r>
        <w:t xml:space="preserve">На кофейном столике появляются хайбол и горячее молоко. Разница в возрасте между нами — всего два года, но она проявляется даже в таких мелочах. Юи-сан садится рядом, делает глоток хайбола, и её белая шея движется, приковывая мой взгляд. Она пьёт так жадно — ничего ли с ней не случится? Обычно её лицо не выдаёт ничего, так что, похоже, она и правда хорошо держит алкоголь… Хотя иногда, кажется, перебарщивает. «Кстати, на ужин в ваш день рождения ваш брат тоже придёт?» Мне стало любопытно, и я решила спросить. У Юи-сан есть старший брат. Она как-то упоминала, что он не ладит с отцом, но я подумала, что день рождения — повод собраться семьёй. Однако, вопреки моим ожиданиям, Юи-сан смеётся и качает головой. «Юки-нии и отец так сильно не ладят, что если их посадить за один стол, день рождения превратится в поминки». Серьёзно, настолько всё плохо? Я немного шокирована. Вспоминаю, что говорил мой отец, когда я ездила домой. Кажется, он спрашивал, не помирились ли они до сих пор. Если даже мой отец знает об этом, значит, проблема давняя и глубокая. «…Вот как». «Ага. Быть посредником между ними — то ещё испытание». Юи-сан тяжело вздыхает. Видно, что ей приходится несладко. Семейные разногласия — не самая приятная вещь. Тем более в семье, где всего три человека. Быть разобщёнными — это грустно.</w:t>
      </w:r>
    </w:p>
    <w:p>
      <w:r>
        <w:t xml:space="preserve">Я задумалась и вдруг заинтересовалась: какой он, брат Юи-сан? Мне захотелось встретиться с ним, поговорить. Желание узнать больше о Юи-сан только растёт. «…Хочу познакомиться с вашим братом, Юи-сан». Я тихо бормочу это, и рука Юи-сан, подносившая бокал к губам, замирает. Я смотрю на неё, думая, не сказала ли что-то странное. «Эм, Юи-сан?» Я с недоумением спрашиваю, всё ли в порядке, и она хмурит свои идеальные брови. Бокал так и не достигает её губ, повиснув в воздухе. «Ты хочешь встретиться с Юки-нии?» «Ну… да, было бы интересно познакомиться…» «…Каната, тебе нравится моё лицо?» «А?» Что за вопрос, так внезапно? Я растерянно смотрю в её глаза, которые внимательно изучают меня. «…А есть вообще кто-то, кому ваше лицо </w:t>
      </w:r>
      <w:r>
        <w:rPr>
          <w:i/>
        </w:rPr>
        <w:t xml:space="preserve">не</w:t>
      </w:r>
      <w:r>
        <w:t xml:space="preserve"> нравится?» Мои настоящие чувства вырываются наружу. Когда я впервые её увидела, я была в шоке. Такая красивая женщина — и не актриса? Теперь я могу смотреть ей в глаза, но поначалу её красота была слишком ослепительной, чтобы даже взглянуть. Я думала, что сделала комплимент, но Юи-сан хмурится ещё сильнее, и я недоумеваю. Раньше, когда я хвалила её внешность, она не реагировала так, будто привыкла к подобным словам. «А если бы я была мужчиной, ты бы хотела со мной встречаться?» От неожиданного вопроса я невольно выпрямляюсь. Мужчиной? Я никогда об этом не думала. Юи-сан — женщина, и во всём, от внешности до характера, нет ничего мужского. «…Независимо от пола, я не люблю тех, кто склонен к изменам». Я пытаюсь уйти от вопроса, но Юи-сан продолжает: «А если бы я была верной?» Путь к отступлению отрезан. Меня загнали в угол. Если она ставит такие условия, у меня только один ответ. В конце концов, Юи-сан и так популярна среди женщин, так какая разница, какого она пола? Это только мои мысли? Будь Юи-сан мужчиной или женщиной, я не думаю, что она сильно бы изменилась. «Ну… наследник крупной компании, красивый, добрый и верный? Если бы такой человек существовал в реальной жизни, разве можно </w:t>
      </w:r>
      <w:r>
        <w:rPr>
          <w:i/>
        </w:rPr>
        <w:t xml:space="preserve">не</w:t>
      </w:r>
      <w:r>
        <w:t xml:space="preserve"> влюбиться?» В Японии не найдётся человека, который бы отказался от такого идеала. Если бы, конечно, такой идеал существовал. После моих слов Юи-сан делает такое лицо, будто раздавила горькую пилюлю, и тяжело вздыхает. «Тогда нет». «Нет? Что нет?» Я наклоняю голову, не понимая. «Я точно не дам тебе встретиться с Юки-нии». Только теперь я понимаю, что разговор был не о «Юи-сан как мужчине», а о её брате, Юкия-сан. Погодите, это значит, я только что сказала что-то ужасное? Что влюбиться в Юкия-сан «невозможно не»?.. Юи-сан одним глотком осушает бокал хайбола. «…Ну да, ты же гетеросексуалка, Каната. Если бы был парень с моим лицом, ты бы выбрала его, да?» Она говорит это с обиженным видом, и я в панике хватаю её за руку. «Юи-сан, это недоразумение! Я сказала, что хочу встретиться с вашим братом, но не в смысле, что хочу, чтобы меня с ним познакомили…» Юи-сан с громким стуком ставит бокал на кофейный столик и смотрит на меня с укором. Кажется, я наступила на мину. По спине стекает холодный пот. «Каната». «Д-да…» Её белая рука тянется ко мне и обнимает. Я не сопротивляюсь и оказываюсь в её объятиях. Сладкий аромат её духов окутывает меня, и я нерешительно обнимаю её в ответ. Надо объяснить, что я не это имела в виду. Её сильные объятия сжимают моё сердце. «…Я подумала, вы говорите о том, если бы </w:t>
      </w:r>
      <w:r>
        <w:rPr>
          <w:i/>
        </w:rPr>
        <w:t xml:space="preserve">вы</w:t>
      </w:r>
      <w:r>
        <w:t xml:space="preserve"> были мужчиной. Я не представляла вашего брата…» Нет, не то. Я не это хочу сказать. Я никогда не думала, что хотела бы встречаться с ней, будь она мужчиной. Что бы я ни сказала, кажется, я только рою себе яму глубже. «Хм…» Её недовольный голос звучит у моего уха. Юи-сан, оказывается, тоже умеет дуться — это вызывает у меня лёгкое щекотание. Как будто роли поменялись. Кстати, когда она впервые меня поцеловала, она тоже была в таком настроении. «…Я не влюблюсь в вашего брата». «Правда?» Её обиженный вид кажется таким милым, что я невольно улыбаюсь. Юи-сан не похожа на человека, который может ревновать. «…Ну, может, пока не встречусь с ним, точно не узнаю». Она всегда подтрунивает надо мной, так что я решаю немного отомстить. В ответ она обнимает меня ещё крепче. Я люблю добрую Юи-сан, но эти сильные объятия, которые иногда сжимают меня так властно, мне тоже нравятся. Это пока секрет. «Юки-нии я тебе точно не отдам». «…С какого момента я стала вашей, Юи-сан?» «С самого начала, с того момента, как ты появилась в этом доме». «Это нечестно», — смеюсь я. Но, похоже, я сама слишком мягка к Юи-сан, раз мне нравится даже такая её властность.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