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24 — Может, счастье в том, чтобы никогда не догнать?</w:t>
      </w:r>
    </w:p>
    <w:p>
      <w:r>
        <w:rPr>
          <w:i/>
          <w:sz w:val="18"/>
        </w:rPr>
        <w:t xml:space="preserve">https://lorachi.baconana.com/novel/68080686b8388728b76131ea/chapter/24</w:t>
      </w:r>
    </w:p>
    <w:p>
      <w:r>
        <w:t xml:space="preserve">Если подумать, я впервые так серьёзно хочу отпраздновать чей-то день рождения. Мы с Юи-сан не любовники. И не просто подруги. Наши отношения невозможно описать одним словом. Наши отцы — друзья. Мы — старшая и младшая на одном факультете в университете. Со стороны кажется, что мы просто живём под одной крышей. Если за четыре года, пока я не закончу университет, моя семья не вернётся в Японию, наша совместная жизнь продолжится. Сейчас Юи-сан на третьем курсе, до её выпуска остаётся чуть больше года. От этой мысли становится немного грустно. Стоя на кухне, я слушаю, как лёд звенит, ударяясь о стеклянную палочку в бокале, и смотрю на прозрачное золото напитка. После выпуска Юи-сан устроится в компанию, которой управляет её отец. Ей не придётся искать работу, но, скорее всего, она будет занята, и времени на меня у неё станет меньше. Я задумалась, и вдруг чья-то рука накрывает мою, мешая мешать хайбол. Я вздрагиваю и возвращаюсь к реальности. «…Каната, если так сильно мешать, газировка выдохнется», — говорит Юи-сан, незаметно появившаяся на кухне, с лёгкой улыбкой. Я бросаю взгляд на настенные часы — стрелки почти на двенадцати. Сегодня вечер девятого. Завтра день рождения Юи-сан. Праздновать будем завтра вечером, но я попросила её остаться в гостиной до полуночи. Я хотела первой сказать ей «с днём рождения». «Задумалась, простите». Я сама просила её быть здесь, а теперь вот так. Забыла о времени, погрузившись в мысли, и немного стыдно. «Что случилось? Что-то произошло?» Её мягкий вопрос сопровождается лёгким движением — она убирает прядь моих волос за ухо. Она не жалуется на испорченный из-за чрезмерного размешивания хайбол, а просто говорит: «Спасибо, что сделала». Я не могу не желать, чтобы её добрые глаза всегда смотрели только на меня. «Ничего, просто…» «М?» «Мне грустно, что Юи-сан станет двадцать один». Честно говоря, меня немного беспокоит, что Юи-сан встречалась с женщиной старше себя. Она говорит, что я особенная, что любит меня, но то, что её бывшая была старше, стало для меня неожиданностью. Может, это самонадеянно, но я думала, что Юи-сан предпочитает младших. «Разница в возрасте — это сложно. Я никогда не догоню». «Правда? …Догнать — это тоже грустно. Может, счастье в том, чтобы никогда не догнать?» Юи-сан улыбается с лёгкой грустью. Я не сразу понимаю смысл её слов. Я смотрю в её глубокие, как ночное море, глаза и с опозданием осознаю, что она имела в виду. Часы вот-вот пробьют полночь. Точно. Юи-сан потеряла мать в молодом возрасте. Умершие не стареют. Разница в возрасте с матерью будет только сокращаться. В недалёком будущем Юи-сан достигнет возраста своей матери. Что она будет чувствовать тогда? Если это будет для неё грустно, я хочу, чтобы в тот момент рядом с ней была я, а не кто-то другой. С щелчком часовой стрелки я прижимаюсь к её плечу. «…Юи-сан, с днём рождения». Через мгновение смартфон Юи-сан, оставленный на кофейном столике, начинает вибрировать от входящих сообщений. Как и ожидалось, она всё так же популярна. Я невольно усмехаюсь. Хорошо, что мы живём вместе. Я первая поздравила её, и это даёт мне лёгкое чувство превосходства. Сейчас Юи-сан принадлежит только мне. «Спасибо». Её рука обнимает меня за талию, и мы прижимаемся друг к другу. Я чувствую, как она тихо смеётся. «Эх, хотелось бы отпраздновать и твой день рождения, Каната». «Он скоро, апрель же недалеко». Да, апрель наступит быстро. Прошло полгода с тех пор, как я начала жить с Юи-сан. Это одна восьмая нашего совместного времени. Юи-сан не заводит отношений. Если она останется верна этому принципу, то следующие три её дня рождения я смогу поздравить первой. И это нормально. Даже если наши отношения не имеют названия, она сейчас рядом со мной. Чего ещё я могу желать от Юи-сан? Мое сердце всё время в смятении. Завтра я куплю два кусочка торта в нашей любимой кондитерской и буду ждать Юи-сан. Не знаю, захочет ли она есть торт после плотного ужина, но я не умею говорить красиво, поэтому хочу выразить свои чувства хотя бы так.</w:t>
      </w:r>
    </w:p>
    <w:p>
      <w:r>
        <w:t xml:space="preserve">На следующий день. У меня нет занятий, а Юи-сан начинает собираться на встречу после обеда. Она идёт на ужин с отцом, но её лицо выглядит так, будто она не в настроении. Это немного беспокоит, но я не лезу с расспросами. «Вернусь к девяти», — говорит Юи-сан, надевая часы. Я сижу на диване, обнимая подушку в виде косатки, и молча киваю. Она улыбается и заглядывает мне в лицо. «Что, дуешься?» Её шутливый тон меня раздражает. «Ничего я не дуюсь…» «Вернусь как можно скорее». Она гладит меня по голове, будто видит мою упрямую натуру насквозь, и уходит. «А тут не поцелуешь?» — бормочу я, качая ногами на опустевшем диване. Тишина в большом доме. Юи-сан жила в таком огромном доме одна. Кажется, я начинаю понимать, почему она так любит фильмы.</w:t>
      </w:r>
    </w:p>
    <w:p>
      <w:r>
        <w:t xml:space="preserve">Вечером Рицу-сан, как и обещала, приносит шампанское. Я благодарю, но она отказывается взять деньги. Похоже, копчёный лосось был не единственным подарком. Вчера я попробовала его — он был вкусный, и я правда думала, что это и есть её подарок. Хотела поболтать подольше, но у Рицу-сан дела, и она быстро уходит. Я снова одна, жду ночи. Когда же она вернётся? Чем больше думаю, тем сильнее жду. Два кусочка торта из кондитерской ждут своего часа. Я слоняюсь по дому, делаю уборку, которую обычно не делаю, и натираю до блеска все бокалы, чтобы убить время. На ужин заказываю что-то простое через приложение. Еда в одиночестве — ничего особенного. После ужина я валяюсь на диване и незаметно засыпаю.</w:t>
      </w:r>
    </w:p>
    <w:p>
      <w:r>
        <w:t xml:space="preserve">Звук домофона будит меня. Я смотрю на часы — ещё нет девяти. Она правда вернулась быстро, как обещала. Протираю сонные глаза и встаю. Неужели Юи-сан забыла ключи? Для неё это редкость. Вспоминаю, что она взяла другую сумку. Не надевая тапочки, я бегу по коридору босиком. Сдерживая волнение, я быстро открываю замок и распахиваю дверь. «Юи-сан, с возвращени…» Передо мной стоит высокий мужчина, держащий огромный букет цветов. Наши глаза встречаются. Он выглядит удивлённым, наверное, из-за того, как резко я открыла дверь. Но я знаю этот цвет глаз. Глубокие, как ночное море, добрые чёрные глаза. Его лицо кажется знакомым. Неужели это… «О, а Юи, что, вышла куда-то?» Я рефлекторно киваю, не успев представиться. «Надо было уточнить её планы, вот промах. Ты ведь Каната-чан, да?» «…А, да, здравствуйте…» «Привет. Я Юкия Ичинозе, брат Юи». Он улыбается, и я чувствую дежавю. Ну конечно. Я не могла ошибиться. Его улыбка так похожа на её. Передо мной стоит настоящий брат Юи-сан.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