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25 — Разве тебя звали?</w:t>
      </w:r>
    </w:p>
    <w:p>
      <w:r>
        <w:rPr>
          <w:i/>
          <w:sz w:val="18"/>
        </w:rPr>
        <w:t xml:space="preserve">https://lorachi.baconana.com/novel/68080686b8388728b76131ea/chapter/25</w:t>
      </w:r>
    </w:p>
    <w:p>
      <w:r>
        <w:t xml:space="preserve">«Юи-сан сегодня ушла ужинать с отцом… Думаю, скоро вернётся. Не хотите зайти, выпить кофе?» Я невольно предложила это и пригласила его в дом, но тут же вспомнила, как недавно Юи-сан ворчала, что ни за что не даст мне встретиться с её братом. Успокоить её после того было настоящим испытанием. Юи-сан, обнимая меня и не отпуская, принялась объяснять, как сильно Юкия нравится женщинам, сколько у него соперниц, и что влюбиться в него — значит обречь себя на страдания. Она настоятельно советовала мне держаться от него подальше. «Это же про вас саму, Юи-сан», — чуть не сказала я, но, желая поскорее её успокоить, просто промолчала и выслушала. И вот этот самый «печально известный» брат Юи-сан стоит передо мной.</w:t>
      </w:r>
    </w:p>
    <w:p>
      <w:r>
        <w:t xml:space="preserve">В гостиной Юкия-сан садится за обеденный стол. По его словам, «диван — это особое место Юи, и она не любит, когда там сидят другие». Вот как? Я не знала. Я часто сижу на её «особом месте», но она никогда ничего не говорила. «Юкия-сан, чёрный кофе подойдёт?» Я выглядываю из кухни, и он, улыбаясь, кивает: «Да, спасибо». Я завариваю любимую смесь Юи-сан. Взгляд на часы — скоро девять. Юи-сан может вернуться в любой момент. Пока завариваю кофе, я украдкой разглядываю Юкия-сан. Его чёрные волосы, похоже, не крашеные, такого же цвета, как у Юи-сан. Он выглядит свежо и аккуратно, воплощение чистоты. К тому же он высокий. Я думала, что раз Юи-сан высокая, то и её брат, вероятно, тоже, но… Теперь понятно, почему Юи-сан так говорила. Юкия-сан, должно быть, невероятно популярен. «Вот, пожалуйста». Я ставлю кофе перед Юкия-сан. «Спасибо. Извини, что заставил ждать. Надо было уточнить расписание Юи». «Нет, ничего. Юи-сан часто о вас рассказывала, так что я рада познакомиться». «Я тоже рад. Юи была права, ты правда милая. Как вам с Юи? Весело живёте?» Вот оно, кровь Ичинозе. Женское обаяние. Он смотрит мне в глаза, называет милой, и я, не зная, как реагировать, отвожу взгляд. Юкия-сан тихо смеётся. «Да, благодаря ей… Юи-сан всегда ко мне очень добра». О нашей ссоре я умалчиваю. Юкия-сан делает глоток кофе и улыбается. «Хорошо, что вы ладите. Кстати… Юи и отец часто встречаются?» «Кажется, раз в месяц ужинают. Ещё она говорила, что там будут люди из компании». «Люди из компании?.. А, Шинджи». — Шинджи? Я уже почти забыла, но это имя мгновенно вызывает воспоминание. В машине, возвращаясь из аквариума, Юи-сан кто-то звонил. На экране навигатора высветилось имя — Шинджи Китами. Кто это? Заметив моё беспокойство, Юкия-сан улыбается. «А, может, Юи рассказывала? Что мы с отцом не ладим». «Эм… да». Его наблюдательность пугающе напоминает Юи-сан. Брат и сестра — поразительное сходство. Юкия-сан действительно очень похож на неё. «…Юи всё ещё переживает из-за этого?» Что делать? Сказать прямо, что она переживает, или нет? Я нерешительно отвожу взгляд. Сказать, что она не переживает, было бы ложью. Она говорила, что ей тяжело из-за ссор отца и брата. Если бы они помирились, ей было бы легче. Но если Юи-сан до сих пор не пыталась их примирить, на то есть причина. «…Не знаю. Надо спросить у самой Юи-сан…» Мой ответ выходит уклончивым. Практически то же, что сказать «да, переживает». Я такая неуклюжая в словах. Сама себе удивляюсь. «Ха, понятно. Извини, что поставил тебя в неловкое положение». Юкия-сан смеётся. Если знал, что это неловко, мог бы и не спрашивать. В этом он тоже похож на Юи-сан. Они похожи во всём. Но… когда Юкия-сан смотрит на меня или называет милой, моё сердце не сжимается, как от слов Юи-сан. Может, потому, что он не имеет ко мне никакого интереса? «…Юи всегда была рассудительной и никогда не капризничала. Похоже, она почти не изменилась». Это легко представить. Недавно Юи-сан начала показывать ревность и обиду, но всё равно я чаще не понимаю, о чём она думает. «Она редко жалуется, и я всегда за неё переживаю. Хочу, чтобы Юи жила свободнее». Свободнее? Что он имеет в виду? Не быть привязанной к отцу? Или что-то другое? Я смотрю в его глубокие глаза, но не могу ничего прочесть. Даже в этом он похож на Юи-сан. Знает ли Юкия-сан, что Юи-сан лесбиянка? Хотя она не скрывает этого в университете, не факт, что рассказала семье. Скорее всего, её отец не знает. Как ответить? Я колеблюсь, но вдруг из прихожей доносится шум, и я вздрагиваю. «Каната? Кто-то пришёл?» Юи-сан вернулась. Судя по недовольному голосу, она заметила обувь Юкия-сан в прихожей. Я вскакиваю и бегу к двери, соединяющей коридор и гостиную, но Юи-сан открывает её первой. «Юи, с возвращением». Юи-сан, ошеломлённая, переводит взгляд с меня, замершей на полпути, на Юкия-сан. «С возвращением, Юи-сан…» Поняв ситуацию, Юи-сан на мгновение делает недовольное лицо. «…Почему здесь Юки-нии?» «Пришёл поздравить с днём рождения… О, разве тебя не звали?» Юкия-сан встаёт и передаёт Юи-сан букет, лежавший на столе. «С двадцать первым днём рождения». «…Спасибо. Но в следующий раз предупреждай». «Прости, хотел сделать сюрприз». Юи-сан вздыхает и улыбается с облегчением. Я на секунду подумала, что начнётся ссора, но, к счастью, обошлось. «О, тебе подарили что-то крутое». Юкия-сан замечает светло-голубой бумажный пакет в руке Юи-сан и подтрунивает. Я сразу узнаю логотип дорогого ювелирного бренда. «От отца… нет, конечно. От Шинджи?» «Неважно от кого, тебе-то какая разница, Юки-нии». Снова этот «Шинджи». Кто он такой? В груди нарастает беспокойство. Сегодня день рождения, ужин с отцом, но зачем там был кто-то из компании? «Какая холодность, а я ведь тоже принёс тебе подарок». «Разве не эти цветы?» Юи-сан смотрит на букет и наклоняет голову. Юкия-сан лезет во внутренний карман пиджака. «Нет уж. Главный подарок — вот». Он достаёт белый конверт с лентой. «Та-дам, путёвка! Раз уж так, съезди куда-нибудь с Каната-чан». Судя по толщине конверта, там немало билетов. Юи-сан легко принимает его и улыбается. «Правда? Круто, Юки-нии, спасибо». «Не за что. Университетская жизнь кажется долгой, но она короткая, так что наслаждайся. Ладно, я пошёл. Каната-чан, отпразднуй с Юи как следует». Он улыбается мне, и я киваю. Кажется, он знает, что я готовила для дня рождения Юи-сан. «А, и ещё… Каната-чан, дай свой контакт. На случай, если что-то случится». Он достаёт смартфон, и я тянусь за своим, чтобы показать QR-код приложения. Но в этот момент раздаётся глухой звук, и Юи-сан хватает мой телефон, закрывая экран ладонью. «Э…?» Мы с Юкия-сан одновременно смотрим вниз. Светло-голубой пакет валяется на полу. Это он упал. У Юи-сан заняты руки — букет и пакет. Она бросила пакет, чтобы схватить мой телефон. Выбирая между букетом от Юкия-сан и аксессуарами люксового бренда, она без колебаний избавилась от второго. Так похоже на Юи-сан. Улыбаясь, она продолжает закрывать экран моего телефона. «Юки-нии, не волнуйся. Если что, я сама с тобой свяжусь». Её улыбка, полная давления, заставляет меня затаить дыхание. Юкия-сан переводит взгляд с меня на Юи-сан и мягко улыбается. «Ладно… Хорошо». Он поднимает брошенный пакет и аккуратно кладёт его на край дивана. «Подарок ни в чём не виноват, так что береги его. Он, наверное, дорогой. Шинджи расстроится, если будешь так холодна». Заметив моё беспокойство, Юкия-сан поворачивается ко мне. «О, Каната-чан, ты, наверное, не знакома? Шинджи — это…» «Друг детства Юки-нии и сын исполнительного директора компании отца», — перебивает Юи-сан с вздохом. «Хватит уже… Не хочу говорить о Шинджи в свой день рождения». Юи-сан раздражённо отмахивается, а Юкия-сан смеётся: «Да, я тоже его не люблю». Похоже, брат и сестра не в ладах с этим Шинджи Китами. «Ладно, теперь точно ухожу. До встречи, Юи, Каната-чан». Выпив чашку кофе, Юкия-сан уходит, не задерживаясь. Он, наверное, выкроил время в плотном графике. Юи-сан выглядела немного недовольной, но всё же где-то рада.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