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27 — Не хочу, чтобы меня сравнивали</w:t>
      </w:r>
    </w:p>
    <w:p>
      <w:r>
        <w:rPr>
          <w:i/>
          <w:sz w:val="18"/>
        </w:rPr>
        <w:t xml:space="preserve">https://lorachi.baconana.com/novel/68080686b8388728b76131ea/chapter/27</w:t>
      </w:r>
    </w:p>
    <w:p>
      <w:r>
        <w:t xml:space="preserve">Я сижу между ног Юи-сан на диване, вожу пальцем по планшету, разглядывая сайт путешествий. А Юи-сан, положив подбородок мне на плечо, просто молча смотрит из-за спины, не высказывая никакого мнения. Я листаю сайт в поисках осенних направлений для поездки, но ничего не могу выбрать. В итоге, потеряв терпение, оборачиваюсь к ней. «Юи-сан, ну хоть куда-нибудь хотите поехать?» «Куда ты хочешь». «Это же ваш подарок от Юкия-сан, так что выбирайте, куда хотите вы». «Мм, но раз мы едем вдвоём, я хочу, чтобы тебе понравилось». Я теряюсь. Путёвка — подарок Юи-сан от Юкия-сан. Куда бы Юи-сан хотела поехать? Если уж ехать далеко, хочется чего-то сезонного. Это наша первая совместная поездка, так что место должно быть спокойным и запоминающимся. «…Тогда, раз осень, может, место с красивыми красными клёнами?» «О, тогда Хаконэ?» Юи-сан тянется через моё плечо и ловко листает планшет. «Клёны в конце ноября в самом разгаре. Идеально, да?» Хаконэ… Когда я последний раз была в онсэне? Погода становится прохладнее, и открытая горячая ванна, должно быть, просто рай. «…Звучит здорово, онсэн». «Тогда решено. Надо искать жильё. В онсэн вместе пойдём, да?» Я киваю, не задумываясь, но тут же замираю и оборачиваюсь к ней. Как я не подумала? Если поедем в онсэн, она точно скажет «пойдём вместе». Я поспешно мотаю головой. «Н-нет, вместе не пойду!» «Почему?» Её недовольный голос и пристальный взгляд заставляют меня отвернуться. «Потому что… это неловко!» Я чуть надуваю губы и бормочу. Она же и без того знает причину. «Мы же обе девушки, что такого?» То, что мы девушки, не оправдание. С Юри или Рицу-сан я бы, может, и пошла, но с Юи-сан — другое дело. Мы столько раз целовались, она даже прижимала меня к дивану. Сказать, чтобы я не думала об этом, просто невозможно. Я медлю с ответом, и она, произнося моё имя, крепко обнимает меня, побуждая говорить. «…Юи-сан, вы же видели кучу голых девушек. Не хочу, чтобы меня сравнивали». Я не знаю, с какими девушками Юи-сан проводила ночи. Но мне стыдно, что она увидит мою не особо выдающуюся грудь или моё ничем не примечательное тело. С отчаянием и обидой я выпаливаю это, и Юи-сан тихо смеётся. «…Почему вы смеётесь?» «Я не собираюсь сравнивать. Ты об этом беспокоишься? Это так мило, Каната». «…Всё, никакого онсэна». Она громко смеётся. «Прости, прости, не обижайся», — говорит она, покачивая меня в объятиях, но я игнорирую её и отворачиваюсь. Она явно издевается, и мне это не нравится. «Тогда зайдём по очереди? Забронирую место с ванной в номере. Так пойдёт?» «Мм, так нормально…» «Жаль, что не вместе, но я приберегу удовольствие для особого момента». Особого момента? Я же сказала, что не хочу показывать себя голой, а она говорит так, будто уверена, что этот момент настанет. От стыда моё лицо пылает. Я в знак протеста щипаю её руку, обнимающую мой живот. «…Юи-сан, извращенка». «Теперь-то что, поздно возмущаться». Поздно, да? И правда, она всегда такая добрая, что я забываю: несмотря на её красивое лицо, в голове у неё только девушки и всякие непристойности.</w:t>
      </w:r>
    </w:p>
    <w:p>
      <w:r>
        <w:t xml:space="preserve">Ладно, мои условия приняты, пора искать информацию о Хаконэ. Я тянусь к планшету, но тут из кармана раздаётся звук уведомления. Кто это в такое время? Я беру телефон и вижу сообщение в чат-приложении: «Чем занимаешься?» Знакомый аватар. «…А, это Хаякава-кун». Я уже знаю, что если ответить «ничего», он спросит, можно ли позвонить. Поэтому пишу: «Планировала поездку с Юи-сан». Я собираюсь закрыть телефон и вернуться к Хаконэ, но Юи-сан внезапно хватает его из-за моей спины. «Ты часто с ним болтаешь по телефону?» «Э?» «Полчаса разговора». Я не сразу понимаю, о чём она. Потом вижу на экране чата запись прошлого звонка — Юи-сан это заметила. «Нет, это он в основном говорит…» «Хм…» Я не делаю ничего плохого, но от её слов мне становится неловко. «…Это нельзя?» «Нельзя — не то слово. Но если у тебя нет к нему интереса, зачем тратить время на разговоры?» Она права. Хаякава-кун начал звонить недавно, наверное, потому что наши смены редко совпадают. Я называла Юи-сан «неискренней», но сама веду себя не лучше, и мне немного стыдно. «…У вас самой постоянно звонят разные девушки». Я чувствую неловкость и обвиняюще говорю, а Юи-сан смеётся. «Я не болтаю подолгу». «Тогда зачем они звонят?» «Зовут выпить». Лгунья. Не выпить, а к себе домой, но я промолчу. Я знаю, что Юи-сан стала реже уходить из дома, потому что я попросила её не ходить. Конечно, она не перестала развлекаться, и бывают ночи, когда я подозреваю, что она была с девушками. Я стараюсь не думать об этом. Если узнаю правду, мне будет больно. «…До того, как я сюда приехала, вы приводили девушек домой?» «Ни за что. В этот дом заходили только ты и Рицу». Узнав это, я, хоть и с опозданием, удивляюсь. «…Кстати, а почему вы вообще согласились на совместную жизнь?» Простое любопытство. Она не любит пускать людей в дом, так почему согласилась жить со мной, даже не зная меня? «Отец сказал, что это дочь человека, которому он обязан. Как я могла отказать?» Понятно. Значит, я здесь благодаря прошлому моего отца. Надо его поблагодарить. «Но, честно, я сначала растерялась. Знала, что ты рано или поздно поймёшь, что я лесбиянка, но не думала, что это случится так быстро». Это потому, что Юи-сан вела себя слишком откровенно. «…Вы говорили, что не бросаетесь на всех подряд, но это было неправдой». Я указываю на это, и она смеётся, пытаясь отмахнуться. Незаметно она забрала у меня многое. И я удивляюсь себе, что позволяю ей это. Когда мы только начали жить вместе, я и представить не могла, что мы так сблизимся. «Это ты виновата, что такая милая». «Я виновата?» «Да, ты». Я уверена, что виновата Юи-сан. Мы обвиняем друг друга, но это ни к чему не ведёт. Я не могу не винить её. Я никогда не скажу вслух, что она слишком привлекательна. «Я уже не могу вернуться к жизни без тебя». Она нежно целует меня в щёку, и я принимаю это. Я слишком привыкла к дням в её объятиях и не представляю, как жить одной. «Тогда поедем вместе в Англию на Новый год? Я покажу тебе центр Лондона». Я откидываюсь на неё, и она смеётся. «Ты просто не хочешь лететь одна. Говорила же, что полёт скучный и тяжёлый». «Попалась», — показываю язык. «Забудем про возвращение, давай планировать Хаконэ? Я хочу попробовать чёрные яйца». «Они вкусные?» «Не знаю, но говорят, они продлевают жизнь». «Ха-ха, что? Серьёзно?» Я и не знала. Планировать поездку так весело. С Юи-сан моя жизнь полна новых впечатлений. Хочу путешествовать с ней, пока она студентка. Увидеть город, где она росла, её любимые места. И показать ей, где росла я. Я листаю планшет, мечтая о путешествии. Мы спорили о вариантах жилья, и не заметили, как наступила ночь. Я совсем забыла про сообщение. Ответить Хаякава-куну я смогла только утром.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