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30 — Позволь мне ещё немного остаться так</w:t>
      </w:r>
    </w:p>
    <w:p>
      <w:r>
        <w:rPr>
          <w:i/>
          <w:sz w:val="18"/>
        </w:rPr>
        <w:t xml:space="preserve">https://lorachi.baconana.com/novel/68080686b8388728b76131ea/chapter/30</w:t>
      </w:r>
    </w:p>
    <w:p>
      <w:r>
        <w:t xml:space="preserve">Когда мы приехали в рёкан, я думала, что выбор футона вместо кровати был правильным. Но теперь я считаю, что это была ошибка. После всего, что произошло, Юи-сан схватила край футона, придвинула его вплотную к своему и, улыбнувшись, сказала: «Давай спать вместе». Точно, она такая. Моё разгорячённое после ванны тело ещё не остыло, а она уже тянет меня за руку, затаскивая под одеяло. Тусклый свет лампы в углу комнаты создаёт тёплую, уютную атмосферу. «Юи-сан, вы в последнее время слишком напористая». Когда она так улыбается, я теряю всякую способность сопротивляться. Но если я откажу, это будет как признание, что я слишком её осознаю. У меня нет выбора. «Тебе не нравится спать вместе?» По её лицу видно, что она знает ответ. Юи-сан обычно не делает того, что мне не нравится. «Если только спать… то не против». Я забираюсь под одеяло и ложусь на спину. Юи-сан, опираясь на локоть, поворачивается ко мне, приподнимает край моего одеяла и без колебаний проскальзывает ко мне. Она похлопывает по одеялу над моим животом, и я чувствую себя ребёнком, которого укладывают спать. «Разве мы не спим?» «Будем. Но я хочу ещё немного посмотреть на тебя». Мы живём вместе, она может смотреть на меня когда угодно. Иногда Юи-сан говорит такие вещи. В суете легко забыть, но не каждый день приходит сам собой. Наверное, Юи-сан это понимает. Её рука нежно гладит мою щёку, затем пальцы скользят по шее, задерживаясь на одной точке. Я смотрю на неё, пытаясь понять, что она делает, и замечаю, что её взгляд прикован к моей шее. «…Что такое?» «У тебя такая светлая кожа, Каната, что следы сразу видны». Следы? О чём она… Я вдруг вспоминаю, что было в ванне. Я была слишком ошеломлена, чтобы заметить, но она довольно сильно пососала мне шею. «Прости, остался засос». Я поспешно прижимаю руку к шее, хотя знаю, что это не уберёт синяк. Юи-сан озорно смеётся. Я невольно шлёпаю её по боку. «Вы точно специально!» «Не специально. Прости, не злись». Она берёт мою руку и целует ладонь. Неужели не специально, с таким-то довольным лицом? «…Волосами прикроется?» «Да не прячь. Он не такой заметный». «Правда?» «Ага, правда». Её счастливое лицо явно врёт. Никто не увидит меня голой, так что проблем нет, но завтра я проверю в зеркале.</w:t>
      </w:r>
    </w:p>
    <w:p>
      <w:r>
        <w:t xml:space="preserve">Моё сердце стучит. Смогу ли я уснуть в таком состоянии? Это второй раз, когда мы спим вместе. В ночь фейерверка мы просто лежали рядом. Тогда я так нервничала, что почти не спала. Но, хоть я и волнуюсь, это не неприятно. Я смутно думаю, что девушки, с которыми Юи-сан развлекается, знают её такой, какой я не знаю. В те ночи, когда она не возвращалась, кто-то другой спал в её объятиях. Я крепко сжимаю подол её юкаты. «…Вы так же спите с другими девушками?» Её рука, гладившая мои волосы, замирает. «…Что вдруг?» Я знаю, что она не ответит прямо. Если скажет «да», я начну придираться, и она, умная, уже придумывает, как ответить, чтобы не обидеть. «Я же много раз говорила, Каната, ты особенная. Я не делаю так с другими». «…Почему я особенная?» «Потому что я тебя люблю». «Вы всем это говорите. Вы ко всем добры, поэтому все в вас влюбляются». Я не могу поверить. Я не видела, как Юи-сан общается с другими, так что это лишь мои домыслы. Но она легко опровергает. «Ты ошибаешься. Им нравятся только мои пальцы». Её прямолинейность ранит сердце. Юи-сан не играет с надоедливыми девушками. Но, может, она просто давит на них, чтобы не усложняли, и не хочет знать их настоящих чувств? Иначе как объяснить ту гору Blu-ray с историческими драмами, что она принесла домой? — Судя по её удивлённому виду тогда, она, похоже, не знает, что это план Рицу-сан. «…Разве это не противоречие? Если вы меня любите, почему спите с другими?» «Ну, в последнее время почти нет…» Почти — значит, всё-таки не ноль. Мы не любовники, я не удовлетворяю её желания, так что у меня нет права винить её за то, что она ищет это на стороне. «Вы неискренни, Юи-сан. Если я… влюблюсь в вас, вы возьмёте ответственность?» Я надуваю губы, и она несколько раз моргает. «Ответственность… Хм, я же не могу жениться… И детей не будет… Сложно, да?» Женитьба, дети — это для неё ответственность? В Японии это сейчас невозможно. Гетеросексуальные пары легко оформляют брак, но для однополых это почти недостижимо. «…Вы думаете о браке и детях, Юи-сан?» «Это не так далеко. Ты, может, пока не понимаешь». «…Это причина, почему вы не заводите отношений?» Я осторожно спрашиваю, и она улыбается — ни да, ни нет. «Не только поэтому… Но даже если я сильно люблю, есть вещи, которые я не могу дать. Если разрыв неизбежен, я только причиню боль, поэтому не завожу любовников». Её слова звучат твёрдо, её воля сильнее, чем я думала. «Так что… я не могу взять ответственность или обещать, но я всё равно тебя люблю. Так не годится?» Её рука нежно гладит мою щёку. Она так ласкова, почему же так упряма? Мой отец говорил, что Юкия-сан упрям, как их отец, но Юи-сан, похоже, не менее упряма. «Мне… одной любви мало. Я хочу владеть любимым человеком целиком, хочу обещаний. Хочу, чтобы вы любили только меня, не глядя на других». Слышишь, Юи-сан? Я смотрю ей в глаза, выплёскивая свои чувства. Не знаю, поняла она или нет, но её глаза мягко прищурились. «Хи-хи…» Она не сдерживает смех. «…Вы сейчас подумали, что я надоедливая, да?» «Нет-нет, это мило. Тот, кто станет твоим любовником, будет счастлив». Почему она представляет меня с кем-то другим? Разве ты не любишь меня? Почему ты не думаешь о будущем со мной? «Вы говорите, что любите меня, но не хотите быть моим любовником. Как можно знать, расстанемся мы или нет, не попробовав?» «…Хм, если ты попросишь стать твоим любовником, я подумаю». «Почему я должна просить?» Ты же говоришь, что любишь меня, так что это ты должна предложить. Я злюсь и легонько бью её по животу, а она смеётся. «Ладно, давай спать. Завтра рано вставать. Чёрные яйца же хочешь?» «Вы всегда так уводите разговор. Вот это я в вас и ненавижу». «Не говори „ненавижу“. Я тебя очень люблю». Её рука проскальзывает под мою шею, обнимает за плечи и притягивает к себе. Я уютно устраиваюсь в её объятиях. Она подложила мне руку под голову. Это так трогательно. Я вдыхаю её аромат и закрываю глаза. Ладно, пусть. Так тепло и приятно, сегодня я позволю ей уйти от разговора. Ты говоришь, что любишь меня, но не хочешь быть моей, и я так тебя за это ненавижу. «…Прости, что я такая нечестная. Я всё объясню, но дай мне ещё немного времени». Её шёпот у моего уха звучит непривычно слабо, совсем не как обычно. Если у Юи-сан есть что-то, о чём она пока не может мне рассказать, я готова подождать. Каждый раз, видя её слабость, я не могу ничего сказать. Я узнала, что она не такая сильная, как кажется.</w:t>
      </w:r>
    </w:p>
    <w:p>
      <w:r>
        <w:t xml:space="preserve">И, наверное, именно за эту твою слабость я тебя и полюбила.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