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31.5 — Послесловие</w:t>
      </w:r>
    </w:p>
    <w:p>
      <w:r>
        <w:rPr>
          <w:i/>
          <w:sz w:val="18"/>
        </w:rPr>
        <w:t xml:space="preserve">https://lorachi.baconana.com/novel/68080686b8388728b76131ea/chapter/31.5</w:t>
      </w:r>
    </w:p>
    <w:p>
      <w:r>
        <w:t xml:space="preserve">Всем привет! Меня зовут Момота Роу (桃田ロウ). Спасибо огромное, что купили эту книгу!</w:t>
      </w:r>
    </w:p>
    <w:p>
      <w:r>
        <w:t xml:space="preserve">Год назад я, в лёгком порыве «а не написать ли мне романчик?», даже представить не могла, что когда-нибудь получу возможность выпустить настоящую книгу. Жизнь, правда, полна сюрпризов. Я до сих пор в шоке!</w:t>
      </w:r>
    </w:p>
    <w:p>
      <w:r>
        <w:t xml:space="preserve">К моменту выхода книги версия на Какуйоми, скорее всего, уже будет завершена, но я искренне рада, что могу представить вам доработанную и отполированную историю Канаты и Юи именно в бумажном виде.</w:t>
      </w:r>
    </w:p>
    <w:p>
      <w:r>
        <w:t xml:space="preserve">Хотелось бы написать гораздо больше, но объём послесловия ограничен, поэтому я просто хочу выразить благодарность всем, кто сделал это возможным.</w:t>
      </w:r>
    </w:p>
    <w:p>
      <w:r>
        <w:t xml:space="preserve">• Читателям, которые поддерживали меня во время публикации. Я каждый раз с нетерпением ждала ваших комментариев. Именно благодаря вам я смогла дописать историю до конца. Спасибо вам огромное!</w:t>
      </w:r>
    </w:p>
    <w:p>
      <w:r>
        <w:t xml:space="preserve">• Удивительной художнице Сио Кодзи-сенсей, подарившей нам потрясающие иллюстрации. Когда я впервые увидела Канату и Юи в вашем исполнении, чуть не расплакалась: «Оказывается, они ТАКИЕ милые!» Спасибо вам от всего сердца!</w:t>
      </w:r>
    </w:p>
    <w:p>
      <w:r>
        <w:t xml:space="preserve">• Моему редактору N-сан. Спасибо, что нашли мою работу и позвали в печать, а также терпеливо и подробно объясняли всё нам, абсолютным новичкам. Простите, что на созвонах мы почти всё время болтали о всякой ерунде (笑). Но благодаря этому процесс был невероятно приятным! Спасибо вам огромное!</w:t>
      </w:r>
    </w:p>
    <w:p>
      <w:r>
        <w:t xml:space="preserve">Выйдет ли второй том — пока неизвестно, но я очень хочу, чтобы у всех, кто купил эту книгу, появилась возможность узнать продолжение истории наших девушек. И искренне надеюсь, что она найдёт отклик в сердцах как можно большего числа любителей юри и тех, кто любит человека своего пола.</w:t>
      </w:r>
    </w:p>
    <w:p>
      <w:r>
        <w:t xml:space="preserve">И напоследок — в качестве бонуса я написала небольшую дополнительную главу. Надеюсь, вам понравится!</w:t>
      </w:r>
    </w:p>
    <w:p>
      <w:r>
        <w:t xml:space="preserve">Момота Роу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