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Не желаете ли послеобеденного чая?</w:t>
      </w:r>
    </w:p>
    <w:p>
      <w:r>
        <w:rPr>
          <w:b/>
          <w:sz w:val="32"/>
        </w:rPr>
        <w:t xml:space="preserve">Глава 35 — Целовать Канату для меня важнее</w:t>
      </w:r>
    </w:p>
    <w:p>
      <w:r>
        <w:rPr>
          <w:i/>
          <w:sz w:val="18"/>
        </w:rPr>
        <w:t xml:space="preserve">https://lorachi.baconana.com/novel/68080686b8388728b76131ea/chapter/35</w:t>
      </w:r>
    </w:p>
    <w:p>
      <w:r>
        <w:t xml:space="preserve">После Рождества время до Нового года пролетело мгновенно. Сегодня утро 1 января. Родители звали вернуться, но я, сославшись на незавершённые экзамены, решила остаться в Японии. Благодаря этому я встретила Новый год с Юи-сан, и сегодня мы идём вместе на первое посещение храма. Когда утром Юи-сан открыла большой пакет с нарезанным моти, я не могла сдержать восторга. Оказывается, моти можно запечь в тостере. Я впервые пробовала моти с солёно-сладким соусом из сахара и сои. Аромат поджаренной нори и соевого соуса вызывает улыбку. «Вкусно?» «Очень. Хочу ещё один». «А сколько тебе?» — спросила она пару минут назад, и я ответила, что одного хватит. Притворяясь, что забыла, я прошу ещё, и Юи-сан, смеясь, встаёт: «Ладно». После Рождества Юи-сан однажды ушла на званый ужин. На следующий день рядом с голубым пакетом на подставке для украшений появился ещё один. Я сразу подумала о том человеке, и мне стало неприятно. Когда я спросила, дарит ли ей Китагами-сан подарки на Рождество каждый год, она сказала, что не помнит. Но, судя по всему, он, похоже, не пропускает ни дни рождения, ни Рождество. Юи-сан ничего не говорит. Я тоже не спрашиваю. Он мужчина, так что всё в порядке. Беспокоиться не о чем. Я повторяю это про себя, как мантру. «Каната, моти готов». Она протягивает аппетитный моти и смотрит на меня с нежностью. Юи-сан сделает всё, о чём я попрошу. Это невероятно радует. Она так меня балует, что я становлюсь всё более капризной. Это, наверное, привилегия, данная только мне. Так что всё в порядке. «Спасибо». Моти, как и ожидалось, вкусный, и я невольно улыбаюсь. Юи-сан смотрит на меня через стол и сияет. Она всегда так счастливо смотрит, когда я ем что-то вкусное. Я люблю такую Юи-сан. Её взгляд заставляет меня чувствовать, что я любима, и это всегда согревает моё сердце.</w:t>
      </w:r>
    </w:p>
    <w:p>
      <w:r>
        <w:t xml:space="preserve">После завтрака я переодеваюсь и готовлюсь к выходу. Я вожусь с застёжкой ожерелья, и Юи-сан тихо помогает мне. «Каната, ты неожиданно неуклюжая. И когда снимаешь, тоже всегда возишься». Она посмеивается, и я, надувшись, оборачиваюсь. Ну, я же почти не ношу украшения, вот и не привыкла. «…Это пока, а потом научусь сама». «Я могу делать это за тебя каждый день, так что не обязательно». Её лёгкие слова заставляют моё сердце дрогнуть. «Каждый день» — это сколько? Я чуть не спрашиваю. Она так легко прощает все мои слабости. Рядом с ней я боюсь, что стану совсем беспомощной. Мне кажется, что без Юи-сан я уже не смогу жить. «Так, теперь ты мне». Она улыбается и протягивает мне шарф — тот, что я, «Санта», подарила ей на Рождество. Я понимаю, чего она хочет, и мои щёки теплеют. «…Вы же сами можете завязать?» Я смущаюсь, сжимаю шарф и пытаюсь отшутиться. Она, привыкшая к моему немилому поведению, слегка наклоняет голову и смотрит на меня. «Я же помогла тебе. Теперь ты мне». «…Юи-сан, вы из тех, кто любит, когда им завязывают галстук?» «Я не ношу галстуки». «…В школе у вас был галстук в форме, да? Спорим, бывшая девушка завязывала вам его». Я сама это сказала, но воображаю и злюсь. Я вообще не умею завязывать галстуки, даже папины. «Такое давно было, не помню. Давай быстрее, а то опоздаем». Она не могла забыть школьные годы, но нет смысла дуться. Я сдаюсь её сияющей улыбке. «…Ладно, нагнитесь чуть-чуть». Юи-сан выше меня на десять сантиметров, без этого не достану. Я расправляю шарф и поднимаю руки, чтобы повязать его, но она наклоняется, обнимает меня за талию и притягивает к себе. Я растерялась, и её красивое лицо оказывается совсем близко. Она мягко целует меня. В последнее время она часто так внезапно целует. А я только что накрасила губы, теперь помада сотрётся. Но её губы, касающиеся моих под разными углами, вызывают такое приятное чувство, что мой разум мутнеет. Она отстраняется, и наши глаза встречаются вблизи. Её озорной прищур заставляет меня смутиться, и я отвожу взгляд. «…Разве вы не хотели, чтобы я завязала шарф?» «Да, давай быстрее». Её нежный голос щекочет моё сердце. Юи-сан пугающе точно чувствует, когда я начинаю злиться. Один такой поцелуй, и я уже не могу дуться, хоть это и немного раздражает. Я завязываю ей шарф, и она счастливо улыбается. «Каната, давай перекрашу тебе губы». Она стирает мою стёртую помаду и берёт свою любимую. «Почему вашу?..» «Ну, если цвет тот же, можно целоваться, да?» Её лёгкие слова заставляют мои щёки гореть. «Мы идём в храм… Если думать только о пошлом, боги не исполнят ваши желания». Она смеётся. Поднимает мой подбородок и наносит свою помаду. Её цвет, её вкус. Почему моё сердце так колотится? «Ничего страшного. Боги никогда не исполняли мои желания. Целовать тебя, Каната, для меня важнее». Как грустно, что её желания никогда не сбывались. Моё сердце сжимается. Сколько у неё было желаний? Что это были за мечты, которые не услышали боги? Что может желать такой бескорыстный человек? Я думаю об этом всю дорогу в храм, пока мы идём, держась за руки и болтая о пустяках.</w:t>
      </w:r>
    </w:p>
    <w:p>
      <w:r>
        <w:t xml:space="preserve">*</w:t>
      </w:r>
      <w:r>
        <w:rPr>
          <w:i/>
        </w:rPr>
        <w:t xml:space="preserve"> </w:t>
      </w:r>
      <w:r>
        <w:t xml:space="preserve"> </w:t>
      </w:r>
      <w:r>
        <w:rPr>
          <w:i/>
        </w:rPr>
        <w:t xml:space="preserve"> </w:t>
      </w:r>
      <w:r>
        <w:t xml:space="preserve"> ** Ах, точно, японский Новый год и первое посещение храма — это так. Много людей, ларьки с едой, кое-кто в кимоно. «…Юи-сан, давай потом к ларькам?» «Хорошо». Я крепко держу её руку, чтобы нас не разлучила толпа. «Кстати, Рицу, кажется, тоже тут. Интересно, встретим её?» «Рицу-сан не уехала к родным?» «По той же причине, что и ты. Сказала, что надо учиться». На самом деле я осталась не из-за учёбы, а чтобы быть с Юи-сан. Интересно, с кем Рицу-сан пришла в храм? Кстати, я давно хотела спросить. «…У Рицу-сан есть кто-то?» «Хм, сейчас нет. Она не из тех, кто надолго задерживается». «Да? Она такая заботливая, не подумаешь». «Вот эта забота и мешает. Она ко всем относится одинаково, а парням это не нравится, им одиноко». «…Понятно». Наверное, в отношениях Рицу-сан остаётся такой же. Это и правда может быть одиноко. Я тоже хочу, чтобы любимый человек ставил меня на первое место. И это точно из-за Юи-сан. «Хочу увидеть Рицу-сан». «После храма позвоним ей?»</w:t>
      </w:r>
    </w:p>
    <w:p>
      <w:r>
        <w:t xml:space="preserve">Я беру все монеты из кошелька и бросаю в ящик для подаяний. Звеню колокольчиком и хлопаю в ладоши, чтобы моё желание услышали. Закрываю глаза. Пусть в этом году Юи-сан будет счастлива. Я желаю этого всерьёз. Кажется, впервые молюсь о счастье не для себя. Закончив, я смотрю на Юи-сан. Её глаза закрыты. О чём она просит? Я хочу знать, чего она желает. Это что-то, что можно получить только через молитву? Если так, пусть в этом году её желание исполнится. Я снова закрываю глаза и молюсь от всего сердца.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