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37 — Не хочешь заняться чем-то другим?</w:t>
      </w:r>
    </w:p>
    <w:p>
      <w:r>
        <w:rPr>
          <w:i/>
          <w:sz w:val="18"/>
        </w:rPr>
        <w:t xml:space="preserve">https://lorachi.baconana.com/novel/68080686b8388728b76131ea/chapter/37</w:t>
      </w:r>
    </w:p>
    <w:p>
      <w:r>
        <w:t xml:space="preserve">На диване, между её ног — моё личное VIP-место. Пока Юи-сан смотрит фильм, я сижу в её объятиях, без дела теребя её левую руку, сжимая и поглаживая её. В универмагах витрины заполняются шоколадом. До Дня святого Валентина осталось немного. Это радостное событие, но в последнее время оно стало моей головной болью. Эта невероятно популярная женщина наверняка получит кучу шоколада. И мне это, честно говоря, совсем не нравится.</w:t>
      </w:r>
    </w:p>
    <w:p>
      <w:r>
        <w:t xml:space="preserve">Её белые длинные пальцы, короткие накрашенные ногти, гладкая тыльная сторона ладони — я медленно провожу по ним пальцем, словно изучая. Юи-сан открыто заявляет, что не заводит отношений, и хотя я стала для неё «особенной», такие праздники напоминают мне о реальности. Сейчас я, возможно, для неё «особенная». Но как долго это продлится? Я знаю, что даже отношения не гарантируют вечности. Расставание может прийти неожиданно, а в Японии однополые браки не разрешены, так что наши отношения всегда будут ограничены. Я могла бы сказать, что счастлива и так, но нет гарантии, что Юи-сан не переключится на другую. Эх, лучше бы Дня святого Валентина не существовало. Мой шоколад, скорее всего, затеряется среди горы подарков от других девушек. Я не хочу, чтобы она принимала шоколад от других… Если бы мы были парой, я могла бы сказать: «Откажись от них». Тогда только я могла бы подарить ей шоколад. Не как одна из толпы. Я никогда не скажу это вслух, но так хочу, чтобы Юи-сан понимала мои эгоистичные желания. Даже те капризы, которые я не могу высказать, не будучи её девушкой, я хочу озвучить. И чтобы она, как всегда, с доброй улыбкой их приняла. Она сжимает мою руку в ответ. «Каната», — её нежный голос звучит у моего уха, и я оборачиваюсь. Её ладонь гладит мою щёку. Её прямой взгляд. Она обнимает меня за шею, притягивает, и я, зная, что сейчас будет поцелуй, закрываю глаза. Лёгкое касание губ, затем поцелуи под разными углами. Принимать её поцелуи стало привычным делом. Фильм, кажется, был в ключевой сцене, но её жаркие поцелуи и крепче сжимающие меня руки заставляют меня оттолкнуть её плечи, чтобы взять паузу. «…Юи-сан, слишком долго…» Она легко отстраняется, но руки, обнимающие мою талию, не собираются меня отпускать. Её глубокие чёрные глаза смотрят на меня. «…Фильм не смотрите?» Почему она вдруг начала целоваться? Только что она, кажется, была погружена в фильм. «Мм, ты выглядела скучающей. Подумала, может, заняться чем-то другим». Я вздрагиваю. Я не скучала. Фильм я смотрела, пусть и урывками. Сюжет более-менее понимаю. Просто иногда я отвлекалась на свои мысли. Может, она подумала, что мне неинтересно, потому что я начала играть с её рукой? Юи-сан невероятно проницательна. Она сразу замечает, когда я не сосредоточена. Но то, что она тут же предлагает «другое» в виде поцелуев, — это так в её стиле. «Я не скучала…» «Правда? Хочешь другой фильм?» Её левая рука тянется к пульту. Я хватаю её и крепко сжимаю, чтобы остановить. Не нужно менять фильм. Что бы мы ни смотрели, я сегодня буду думать о том же. Я смотрю прямо в её глаза, держа её руку, и её длинные ресницы пару раз моргают. Я тяну её руку и кладу обратно себе на талию. Хочу как-то отвлечь Юи-сан от Дня святого Валентина. Запереть её дома, изолировать от других девушек. Для этого нужно, чтобы она ещё сильнее меня полюбила. Чтобы у неё не осталось времени даже смотреть на других. «…Да, давай займёмся другим». «Э?» Она сама это предложила, но, похоже, не ожидала, что я соглашусь, и на миг замирает. Её взгляд ищет смысл моих слов. Кажется, нужно сказать прямее. Я хватаю её за грудки белой домашней толстовки и тяну к себе. «…Я говорю, поцелуй меня». Я чётко это произношу, и она, наконец поняв, удивлённо распахивает глаза. Не давая ей опомниться, она переворачивает меня, и я оказываюсь прижатой к дивану. Она целует меня так, словно кусает, и я обнимаю её за шею, притягивая ближе. Смотри только на меня. Обещай мне. Пожалуйста, поклянись богам, что не будешь любить никого, кроме меня. Я не могу так легко смириться, как девушки, с которыми ты играешь.</w:t>
      </w:r>
    </w:p>
    <w:p>
      <w:r>
        <w:t xml:space="preserve">Её поцелуй, отнимающий дыхание, заставляет моё тело дрожать, и сознание мутнеет. Внезапно я чувствую холодное прикосновение к животу и, удивлённая, отстраняюсь. «П-погоди, Юи-сан…!» Её озорная рука забралась под мою домашнюю одежду. Она почти добралась до груди, и я поспешно останавливаю её. «Что это за рука…?!» «…Нельзя?» Если я ослаблю хватку, она заберётся ещё выше, и я крепко держу её руку через одежду. «Нельзя». «Фильм же скучный, да? Не хочешь заняться чем-то другим?» Как от скучного фильма мы дошли до разговоров о сексе? Поцелуи — ладно. Я их уже разрешила, так что ничего не поделаешь. Но секс — нет. Это мой последний рубеж. Без отношений это… кажется неправильным. «Я сказала про поцелуи, но не про что-то большее…» Она хмурит брови, явно недовольная. «…Когда мы так целуемся, тебе не хочется секса?» «Э?!» — я издаю нелепый возглас и замираю. Как я могу ответить на вопрос, хочется ли мне секса? Её поцелуи мне нравятся. Они вызывают тепло внизу живота. Я безумно тебя люблю, так что это естественная реакция, но говорить об этом слишком стыдно. Если я скажу, что хочу, она точно не остановится. «А вам как, Юи-сан?» Я в отчаянии перекидываю вопрос на неё. Не знала, что ответить. «Мне хочется. Хочу трогать тебя больше». Её прямой ответ заставляет меня отвести взгляд от неё, нависающей надо мной. Всё тело пылает. Кажется, я сейчас взорвусь. «…И что это за чувство? Вам же не станет приятно, если вы будете трогать меня». «Трогать женское тело само по себе приятно. А если это любимая девушка, то тем более». Любимая девушка, да? Понятно, это слова человека, который обнимал «любимых девушек». Я невольно злюсь. Знаю, что ревновать к прошлому бессмысленно, но всё равно. «Хм…» Я глажу её шелковистые чёрные волосы, заправляю их за ухо и провожу пальцем по краю уха. Поиграв с её серёжкой, я обнимаю её за шею, притягиваю и шепчу на ухо: «…Вам всё равно, какая девушка. Глупая Юи-сан. Извращенка. Бабник». Я чуть сильнее кусаю её мочку. Кажется, она вскрикнула от боли, но я тут же отпускаю её и отталкиваю за плечи. «Нельзя. Я не делаю такое с теми, с кем не встречаюсь». Я чётко это говорю, и она понуро опускает голову. Неохотно слезает с меня, но выглядит недовольной. «…Я не думаю, что мне всё равно кто». Она трёт ухо, которое я укусила, и вздыхает. «…Значит, все девушки, которых вы обнимали, были для вас особенными?» Это тоже не радует. Я сажусь и надуваю губы. Она качает головой. «Ни за что. Я никогда не приставала с объятиями к тем, кого не любила». «Правда?» «Зачем мне врать?» Логично, но всё равно. Всё равно раздражает, что эта женщина, похоже, поддаётся на ухаживания симпатичных девушек. «…Сколько шоколадок вы получаете на День святого Валентина каждый год?» Мой внезапный вопрос заставляет её удивлённо округлить глаза. «Э, Валентина?» «Юи-сан, сколько шоколадок вы получили в прошлом году?» Я повторяю, и она задумчиво отводит взгляд. Похоже, их было так много, что она не может сразу вспомнить. Число этих шоколадок, наверное, равно количеству женщин, которых ты обнимала. «…Не так уж много, наверное». Я тянусь и щипаю её за щёку за явную ложь. «Ай, больно», — протестует она, но мне плевать. «Лжец. Вы получили столько, что не можете сосчитать, да?»</w:t>
      </w:r>
    </w:p>
    <w:p>
      <w:r>
        <w:t xml:space="preserve">До Дня святого Валентина осталось немного. Я твёрдо решаю съесть весь шоколад, который Юи-сан принесёт домой. Она не особо любит сладкое, так что моего шоколада ей хватит.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