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Не желаете ли послеобеденного чая?</w:t>
      </w:r>
    </w:p>
    <w:p>
      <w:r>
        <w:rPr>
          <w:b/>
          <w:sz w:val="32"/>
        </w:rPr>
        <w:t xml:space="preserve">Глава 41 — Когда бы мы ни встретились</w:t>
      </w:r>
    </w:p>
    <w:p>
      <w:r>
        <w:rPr>
          <w:i/>
          <w:sz w:val="18"/>
        </w:rPr>
        <w:t xml:space="preserve">https://lorachi.baconana.com/novel/68080686b8388728b76131ea/chapter/41</w:t>
      </w:r>
    </w:p>
    <w:p>
      <w:r>
        <w:t xml:space="preserve">Я разогреваю в кастрюле купленную готовую кашу, аккуратно срезая кожуру с яблока фруктовым ножом. С непривычки я нервничаю, но всё же кое-как справляюсь, хотя и неуклюже. Я снова думаю: нельзя полагаться на то, что всё сделают за тебя. Мы живём вместе, так что я должна помогать и стать надёжнее. Как я не понимала таких очевидных вещей раньше? Целый год был, столько возможностей попробовать. Я рассеянно смотрю на бурлящую кастрюлю. Юи-сан говорила, что с юности жила почти одна. Наверное, она и болела иногда. Справлялась ли она сама? Или за ней ухаживала та женщина, её взрослая подруга, что на четыре года старше? Таймер пищит. Я вынимаю кашу из кипятка и переливаю в миску. Кладу сверху умэбоси, и выглядит вполне прилично. «Простите, в следующий раз я точно научусь готовить», — твёрдо обещаю себе. С подносом в руках я иду в комнату Юи-сан. Надеюсь, она сможет хоть немного поесть. «Юи-сан, я вхожу». Я открываю дверь. В её комнате горит только лампа у кровати, и немного темно. «Можно включить свет?» «Мм… да». Её голос звучит болезненно. Она садится, смотрит на меня и удивлённо моргает. «Это что…» «Каша. Поешьте, сколько сможете». Я ставлю поднос на прикроватный столик, сажусь на край кровати и поворачиваюсь к ней. «Спасибо… я так рада». «Это всего лишь готовая каша». «Какая разница? Ты сделала это для меня, да?» Я не ожидала, что она так обрадуется, и, чтобы скрыть смущение, зачерпываю кашу ложкой. Я проверила температуру, не должно быть горячо. «Вот, а-а». Я подношу ложку к её рту, и она смущённо смеётся. «Я сама могу». «Чего стесняетесь? Когда я болела, вы меня кормили». «Разве?» «Точно». Она смущается, но открывает рот и ест. Юи-сан тоже умеет стесняться. Это мило. «Вкусно». «Это готовая еда, качество гарантировано. Не заставляйте себя, ешьте, сколько можете. После будет яблоко». Она смотрит на неровно очищенное яблоко на столике. «Ты и яблоко почистила? Не поранилась? Всё в порядке?» Я редко держу нож, и она, волнуясь, смотрит на мою левую руку. Я помахиваю рукой, показывая, что всё цело. «Всё нормально, не поранилась. Не очень красиво вышло, но…» Она улыбается. «Я правда рада. Спасибо». Надеюсь, она не пересиливает себя, но Юи-сан съедает всю кашу. Она с улыбкой ест моё коряво очищенное яблоко, и я немного понимаю, почему она всегда так смотрит на меня, когда я ем. «Я купила нарезанные фрукты и мороженое, если захотите, скажите. И вот, измерьте температуру». Я протягиваю термометр, и она неохотно берёт. «Каната, ты такая заботливая. Ухаживала за парнем раньше?» «Конечно нет… Честно говоря, я позвонила Рицу-сан и спросила, что делать». Я сдаюсь, и она, облегчённо смеясь, говорит: «Рицу? Да, она идеально подходит для таких советов». «Она сказала обмотать шею луком. Как насчёт? Попробуем?» «…Нет, спасибо. От запаха я точно не усну». «Точно, вонять будет на всю комнату». Мы смеёмся, глядя друг на друга. Рицу-сан такая забавная. Заботливая, внимательная, добрая. Хорошо, что она строго гетеросексуальна. Как соперница она была бы непобедима. «Но хорошо. Я чуть не приревновала». «А вас кто ухаживал, Юи-сан? Бывшая?» Она старше, наверняка была заботливее меня, и яблоки чистила аккуратно. Эта мысль вызывает во мне чувство неполноценности. «Да ладно. Мы не жили вместе, я всегда была одна». «Хм…» «Что, не веришь?» «Вы же встречались три года». Я знаю, что так нельзя. Юи-сан болеет, а я из-за ревности начинаю её упрекать. Термометр пищит. Свыше 38 градусов. Это тяжело. «Говорят, жар лучше перетерпеть, но вы в порядке? Может, выпить жаропонижающее?» Она качает головой. «Ничего, я справлюсь». Я помогаю ей лечь и укрываю одеялом. Она смотрит на меня. «…Каната, ты часто думаешь о моей бывшей…» Она берёт мою руку. Её ладонь горячее обычного. «Мы встречались три года, но виделись два раза в неделю. А с тобой мы каждый день вместе уже год». «…Да». «Так что те три года давно позади». «По количеству встреч, может, и так… Но вы же её очень любили». Если считать дни, проведённые вместе, я, возможно, впереди. Но это другое. Я говорю о чувствах. Она с ней «встречалась». А мне даже не говорит, что хочет быть со мной. Может, ты любил её больше, чем меня. Я не могу быть твоей девушкой, так что мы даже не на равных. «Очень любил. Хотел быть с ней всегда. Не думал о расставании». Моё сердце разрывается от боли. Даже если это в прошлом, я не хочу слышать о другой, кого ты любил. Может, из-за жара, но обычно она уходит от таких разговоров, а сегодня говорит открыто. Я и хочу, и не хочу это слышать — эмоции кружатся в груди. «Я думал, что не встречу никого, кого полюблю сильнее. Я был ребёнком». Её горячая ладонь гладит мою щёку. Её чёрные глаза смотрят в мои, готовые заплакать. «Но… подростковая любовь и любовь взрослого — совсем разные. О бывшей я теперь не вспоминаю ни на секунду. Я влюблена в тебя, Каната». Её рука скользит от моей щеки к шее, касаясь ожерелья на груди. «Юи-сан…» «…Мне нужно кое-что тебе сказать. Прости. Я не была готова, а ты так добра, что не спрашиваешь, и я всё время этим пользуюсь». «…Это так трудно сказать?» «Я бы предпочла не говорить. Потому что хочу, чтобы ты была рядом». Почему ты так говоришь? Будто если скажешь, я уйду. Теперь мне страшно это услышать. «…Хорошо. Скажите, когда будете готовы. Я буду ждать». Я смотрю на неё, такую слабую. Любовь переполняет меня. Я кладу свою руку поверх её, лежащей на моём ожерелье. Она улыбается с облегчением, но в её улыбке есть грусть, и моё сердце сжимается. «Не хочу заканчивать университет. Может, остаться на второй год?» «Останетесь? Жалко денег на учёбу». «Жаль, что мы не встретились раньше. Наши отцы друзья, почему мы не пересеклись раньше?» «Да. Но я бы не хотела встретить Юи-сан с девушкой». Ты же верная. Если бы у тебя была девушка, ты бы на меня не посмотрела. Я не хочу видеть, как ты добра к другой. «Я… когда бы мы ни встретились, я бы влюбилась в тебя. Может, это было лучшее время? У тебя ведь нет парня…» Её глаза сонно закрываются, и я, крепко сжав её руку, кладу её на одеяло. Я не говорю, но чувствую то же. Когда бы мы ни встретились, я бы влюбилась в тебя. Даже если эта любовь не сбудется, я никогда не пожалею, что полюбила тебя. Вскоре я слышу её ровное дыхание и тихо отпускаю её руку. Стараясь не разбудить, я наклоняюсь и целую её в губы. «…Спокойной ночи, Юи-сан». Я касаюсь её губ и тихо выхожу, чтобы не шуметь. Может, я подхвачу простуду, но это не страшно. Я знаю, что Юи-сан будет заботливо за мной ухаживать.</w:t>
      </w:r>
    </w:p>
    <w:p>
      <w:r>
        <w:t xml:space="preserve">Теперь, оглядываясь назад, я думаю, что уже тогда — или даже гораздо раньше — Юи-сан боролась и страдала. Я думала и думала, но ответа не нашла, но я верю, что её любовь ко мне была настоящей. Может, она не могла мне сказать, потому что чувствовала вину за утаивание, но всё равно хотела быть со мной. Теперь я уже не узнаю. Это была моя первая настоящая любовь. Возможно, я была слишком юной, чтобы принять её целиком. Воспоминания, пронзившие моё сердце, до сих пор не тускнеют и всё ещё кровоточат.</w:t>
      </w:r>
    </w:p>
    <w:p>
      <w:r>
        <w:t xml:space="preserve">Зима закончится, и наступит вторая весна. Последний сезон, который я провела с ней.</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