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45 — Неужели ты тогда тоже ревновала?</w:t>
      </w:r>
    </w:p>
    <w:p>
      <w:r>
        <w:rPr>
          <w:i/>
          <w:sz w:val="18"/>
        </w:rPr>
        <w:t xml:space="preserve">https://lorachi.baconana.com/novel/68080686b8388728b76131ea/chapter/45</w:t>
      </w:r>
    </w:p>
    <w:p>
      <w:r>
        <w:t xml:space="preserve">Утро. В гостиной всё как в памяти: пустая банка валяется на столе, пульт от света, брошенный Юи-сан, лежит под диваном. Это доказывает, что всё было не сном. Пара банок коктейля явно не хватило, чтобы стереть стыдные воспоминания. Мягкий утренний свет льётся через кружевные шторы. Мои разбросанные по дивану вещи выглядят слишком откровенно, и я долго не могла смотреть Юи-сан в глаза.</w:t>
      </w:r>
    </w:p>
    <w:p>
      <w:r>
        <w:t xml:space="preserve">Прошёл месяц с того незабываемого дня рождения. Я вставляю в зажившие проколы серёжки, подаренные Юи-сан. Сразу после дня рождения я пошла в больницу прокалывать уши. Я не знала, что на заживление уйдёт столько времени, и теперь жалею, что не сделала это раньше. Глядя в зеркало, я чувствую себя чуть взрослее. Серёжки очаровательные: белый клевер в золотой оправе. В ночь дня рождения, после ужина в отеле, Юи-сан, как само собой разумеющееся, привела меня в люкс и вручила коробочку. Я сразу поняла, что это дорого, но дизайн покорил меня. Они такие милые, будто стрела пронзила сердце. Почти любовь с первого взгляда. Этот месяц тянулся бесконечно. Каждый день я открывала коробочку и любовалась серёжками, мечтая о дне, когда смогу их надеть. Я вспоминаю, как Юи-сан взяла мою руку и нежно улыбнулась. Я думала, эта любовь — болото. Если смотреть на факты, ничего не изменилось. Мы всё ещё не пара, у наших отношений нет названия. Но после той ночи что-то определённо поменялось. Странно. Неужели из-за близости кажется, что наши сердца сблизились? Или я просто окрылена?</w:t>
      </w:r>
    </w:p>
    <w:p>
      <w:r>
        <w:t xml:space="preserve">Приведя себя в порядок, я иду в гостиную. Юи-сан читает книгу на диване. «Эй, Юи-сан, смотри!» Я заглядываю через спинку дивана. Она тут же закладывает книгу и поднимает взгляд. Я убираю волосы за ухо, чтобы показать серёжки, и наклоняю голову. «Как тебе? Идут?» «О, сегодня уже можно носить? Милые. Как я и думал, тебе очень идут». Она счастливо улыбается, и я невольно улыбаюсь в ответ. Её рука тянется ко мне и игриво трогает моё ухо — щекотно. «Больше не болит?» Я киваю, и она, смеясь, манит меня к себе. Я обхожу диван и сажусь рядом. Даже после того, как мы стали близки, Юи-сан не изменилась. Она всё так же нежна, ничего не поменялось. Мой бывший, после близости, становился грубым, но с Юи-сан такого нет. Это немного успокаивает — я не просто игрушка. «Ты такая милая, что я не хочу выпускать тебя из дома…» Она смотрит на меня с серёжками и глубоко вздыхает. Сегодня я иду с Рitsu-сан и Юри на вечеринку нашего факультета. Это моя первая «попойка» с тех пор, как я могу пить. Я наполовину нервничаю, наполовину в восторге. А у Юи-сан в тот же день очередная семейная встреча, так что она не сможет пойти. «…Не напивайся слишком, ладно? Ты легко поддаёшься на уговоры, я волнуюсь». С тех пор как я решила идти, Юи-сан всё время такая. Её забота, конечно, приятна. Но этот месяц мы с ней вечерами потихоньку пили дома, чтобы я привыкла к алкоголю. Так что я уверена, что не опозорюсь. «Всё будет хорошо. Там будут Рitsu-сан и Юри…» «Но там куча других людей. Если кто-то начнёт приставать, ни за что не ведись, поняла? И не обменивайся контактами. В мире полно плохих людей». Она хмурится, явно недовольная, и я не могу сдержать смех. «Это говорит та, кто ещё недавно была одной из этих “плохих людей”?» Юи-сан, бывшая плейгёрл, которая таскала девушек с вечеринок, не имеет права так говорить. Я указываю на это, и она, надувшись, вдруг обхватывает меня за талию и притягивает к себе. «Ай!» Я теряю равновесие. Она слегка прикусывает мою ключицу, и я отшатываюсь от неожиданности. Её рука на моей талии крепко держит, не давая вырваться. Она сильно втягивает кожу губами, и я чувствую знакомый лёгкий укол. «Эй, Юи-сан…!» Я упираюсь в её плечи, и она легко отпускает меня. Подняв лицо, она удовлетворённо улыбается, будто добилась своего. «Зачем в таком заметном месте…!» Я не против засосов. Если их скрывает одежда, мне всё равно, пусть делает что хочет. Но ставить их там, где могут заметить, — это слишком. Она нарочно выбирает границу, где одежда едва прикрывает. Это подло. Если кто-то заметит и спросит, я умру от стыда. Как это объяснить? «Чтобы отпугнуть назойливых насекомых». Она прижимает запястье к моей шее. Сладкий аромат её духов. Я вдруг вспоминаю: такое уже было. Когда я ходила с Хаякава-куном в зоопарк смотреть панд. Перед выходом Юи-сан нанесла на меня свои духи. Тогда я не понимала, что у неё на уме. Но теперь, кажется, догадываюсь. Неужели тогда она… «Погодите… Неужели ты тогда тоже ревновала?» «А?» Она удивлённо округляет глаза, явно не понимая, о чём я. Это так забавно, что я смеюсь. «Ха-ха, если не помнишь, то ладно». «Каната, о чём ты?» «Ни о чём. Просто подумала, что ты, хоть и не говоришь, но по поведению было заметно. Вот и всё». «Чтоо…?» Она явно не понимает, о чём речь, и наклоняет голову. Я встаю — пора идти. Как будто мы поменялись ролями. Раньше я молча провожала Юи-сан на её тусовки, а теперь всё наоборот. Двадцать лет — это круто, я будто резко повзрослела. «…Будь осторожна, правда». «Да. Вы тоже, Юи-сан, осторожно. Я пошла». Она провожает меня до двери и целует на прощание, так что я выхожу из дома в приподнятом настроении.</w:t>
      </w:r>
    </w:p>
    <w:p>
      <w:r>
        <w:t xml:space="preserve">Вечерний прохладный ветерок касается кожи, и я трогаю серёжки. Началось с ожерелья, и теперь на моём теле всё больше её меток. Это так радует и трогает. Университетская жизнь долгая. Пусть я пока не её девушка, я заставлю её однажды захотеть этого. Мы точно становимся ближе. С каждым годом я могу всё больше. Я взрослею и хочу перестать быть той, кто только принимает. Может, я смогу стать опорой для тебя, такой неумелой в принятии заботы.</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