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47 — Я впервые влюбилась в женщину</w:t>
      </w:r>
    </w:p>
    <w:p>
      <w:r>
        <w:rPr>
          <w:i/>
          <w:sz w:val="18"/>
        </w:rPr>
        <w:t xml:space="preserve">https://lorachi.baconana.com/novel/68080686b8388728b76131ea/chapter/47</w:t>
      </w:r>
    </w:p>
    <w:p>
      <w:r>
        <w:t xml:space="preserve">Я почти не помню, как сбежала с того места — лишь обрывочные моменты. «Каната, подожди, Каната!» Юи-сан догоняет меня и хватает за руку, заставляя остановиться. «Не трогай меня!» Я сама шокирована своим криком, резко оборачиваюсь, пытаясь вырваться. Её сильная хватка причиняет боль запястью. Её рука, всегда такая нежная, впервые так грубо касается меня. «Я не отпущу. Каната, пожалуйста, выслушай меня». Выслушать? Что теперь? Ты молчала всё это время. Я ждала, а ты скрывала такую важную вещь. Я гневно смотрю на неё. Её чёрные глаза, кажется, вот-вот наполнятся слезами, будто она напугана моим взглядом. Почему ты так смотришь? Это мне хочется плакать. «…Я не знала, что у тебя такой замечательный жених». Мои слова звучат холодно, даже для меня. Я не понимаю, что чувствую — гнев, грусть или и то, и другое. Неизведанный вихрь эмоций разрывает моё сердце. «Нет, он не жених. Шинджи — это помолвка, устроенная родителями…» «Значит, вы обещали пожениться, верно? В мире это называют женихом и невестой!» Я почти кричу, и замечаю, как её рука, держащая моё запястье, слегка дрожит. «Прости… Я знала, что должна сказать… но не могла…» Её голос слабый, совсем не похож на неё. И я понимаю — это правда. У Юи-сан правда есть жених, и она собирается выйти замуж. Вот почему она говорила, что не заводит отношений, зная о неизбежном расставании. Моё зрение застилают слёзы. Воспоминания о совместной жизни, нежные моменты, дорогие сердцу дни — всё рушится с треском. Слёзы текут по щекам, не останавливаясь. «…Разве ты не говорила, что любишь только женщин…?» Я задыхаюсь, мои слова дрожат жалко. Ты говорила, что не можешь полюбить мужчину, что никогда не хотела замуж. «Я люблю… только тебя, Каната. Клянусь, это не ложь. Я не могу любить мужчин — это тоже правда». «Тогда почему… ты правда выйдешь за Китагами-сана…? Он же… мужчина…» «…Прости, что молчала…» Я не хотела твоих извинений. Хотела, чтобы ты, пусть и солгав, сказала, что это не так. Но твои слова подтверждают свадьбу. Я понимаю это, и слёзы текут, как у ребёнка. Грудь болит, я не могу дышать. Кажется, я умираю. «Каната…» Юи-сан, вздрогнув, тянется вытереть мои слёзы, но я резко отталкиваю её руку. «…Я тебя ненавижу. Ненавижу, Юи-сан!!» Я поднимаю лицо, смотрю ей прямо в глаза и выплёвываю эти слова. Её лицо искажается болью, какой я никогда не видела. Я срываюсь с места и убегаю. Мне некуда идти. Я не знаю, куда. Мой дом всегда был там, где Юи-сан. А теперь у меня нет дома. Она больше не бежит за мной.</w:t>
      </w:r>
    </w:p>
    <w:p>
      <w:r>
        <w:t xml:space="preserve">Не знаю, сколько прошло времени. Я сижу на скамейке в парке, уставившись в пустоту, когда звонит телефон. Я машинально нажимаю на кнопку, увидев имя на экране. «…Алло». «Каната-чан? Где ты сейчас?» Я понимаю, что это Рицу-сан, только услышав её голос. «Где… я не знаю». Я бежала без остановки и оказалась в этом парке. Устала и села на скамейку. Рицу-сан тихо выдыхает. «Я приеду за тобой. Скинь геолокацию, хорошо?» Она приедет? Рицу-сан? Я сразу думаю, что Юи-сан её попросила. Она знала, что я не отвечу на её звонок. «…Вы скажете Юи-сан, где я?» «Нет, не скажу. Я еду к тебе, верь мне». Её спокойный голос возвращает меня к реальности. Я одна, без цели, в растерянности. Её предложение — спасение. «Простите… Спасибо». «Не извиняйся. Жди, я скоро». Я отправляю ей геолокацию и смотрю на небо. Ненавистное облачное небо, ни одной звезды. Весна, но ночью холодно. Мой разогретый алкоголем организм совсем остыл. Я столько плакала, что веки тяжёлые. Время летит, будто я на грани сна и яви.</w:t>
      </w:r>
    </w:p>
    <w:p>
      <w:r>
        <w:t xml:space="preserve">«Каната-чан!» Через какое-то время знакомый голос заставляет меня поднять голову. Рицу-сан бежит ко мне, хмурясь от беспокойства. «Рицу-сан…» «Ты в порядке? Замёрзла, наверное». Она берёт мои ледяные руки и согревает их. Слёзы снова подступают. «…Рицу-сан, что вы знаете о нас с Юи-сан?» Её доброта ранит моё ослабленное сердце. Слёзы скапливаются в глазах, голос дрожит. Она неловко отвечает: «Прости, Юи всё мне рассказала». «Пойдём ко мне. Я уже предупредила Юи». Я киваю. Не могу вернуться в дом, где Юи-сан. Я знаю, что доставляю Рицу-сан неудобства, но сейчас хочу принять её доброту.</w:t>
      </w:r>
    </w:p>
    <w:p>
      <w:r>
        <w:t xml:space="preserve">Квартира Рицу-сан — 1LDK недалеко от университета. Она из провинции и живёт одна. В отличие от минималистичной комнаты Юи-сан, здесь аккуратно, но чувствуется жизнь, что очень в её стиле. На столе стопка толстых книг с кучей закладок — видно, что она серьёзно учится. Несмотря на яркую внешность, она дружит с Юи-сан, так что, конечно, умная. Она предлагает сесть на диван, и я сажусь. Рицу-сан приносит холодный чай. Я понимаю, что горло пересохло. Поблагодарив, делаю глоток. Она садится рядом и с беспокойством смотрит на меня. «…Успокоилась немного?» «…Да. Спасибо, что приехали». Часы показывают за полночь. Она была на after-party, и мне стыдно, что заставила её приехать. «Можно спросить… что случилось с Юи?» Она добавляет, что я могу не говорить, если не хочу. Но, придя сюда, я уже готова рассказать… или, скорее, мне нужно, чтобы кто-то выслушал. Я не могу справиться с этими эмоциями одна. «…Месяц назад… я напилась и переспала с Юи-сан». «Пфф!!» Рицу-сан давится чаем и закашливается. Это был взрывной факт, но я, всё ещё в шоке, не смогла смягчить слова. Она не знала? «Вы… не знали? Я думала, Юи-сан рассказала». «Нет, знала, точнее, догадывалась, но не ожидала, что ты так прямо скажешь. Прости, продолжай». «…Для начала, я встречалась только с мужчинами. Я впервые влюбилась в женщину». Я смотрю на капли воды на стакане и продолжаю. «Я думала, мы понимаем друг друга. Юи-сан говорит, что не заводит отношений, но я верила, что я ей нравлюсь. Что есть причина, почему мы не пара, но когда-нибудь…» Рицу-сан кивает и мягко гладит моё плечо. «Но… у Юи-сан есть жених. Рицу-сан, вы знали?» Я думаю, она не знала. Если бы знала, остановила бы меня от любви к Юи-сан. Она такая. «…Узнала от Юи только что». «Значит… я была её любовницей». Юи-сан с самого начала планировала выйти за Китагами-сана. Поэтому не говорила мне. Я была для неё мимолётным развлечением на четыре года в университете? Просто одна из многих девушек? Объективно — да. Но я не хочу так думать. Не хочу верить. Я касаюсь ожерелья на шее. Хочу верить, что её слова о моей особенности были правдой. «…Каната-чан, я знаю Юи с первого курса. Она правда изменилась. Бросила свои похождения, и видно, что ты ей дорога. Это точно. Да, она поступила подло, это непростительно. Но её чувства к тебе — настоящие, я ручаюсь». Она крепко сжимает мою руку, глядя серьёзно. «Тогда почему… Юи-сан выходит за Китагами-сана? Она же любит женщин…» «Её отец не знает, что она лесбиянка. Её семья не обычная. Несмотря на её легкомысленность, она наследница крупной корпорации». Я понимаю. Я снова осознаю, какую ношу несёт человек, которого я люблю. Я видела признаки — её роскошный дом, машина, люкс в отеле, где мы смотрели фейерверк. Всё это потому, что она из богатой семьи. Такая, как она, не может позволить себе обычную любовь, а тем более мечтать о будущем с женщиной. Поэтому Юи-сан всегда смотрела на неизбежное расставание. Наверное, с самого начала. Я вспоминаю обещание на её день рождения. Такое простое, хрупкое желание — быть первой, кто поздравит её. Я думала, смогу исполнять его годами, если она будет рядом. Теперь я понимаю: Юи-сан никогда ничего не требовала. Она давала мне любовь и нежность, не прося ничего взамен. Это я всё время чего-то хотела. Только я тянулась к ней. Рицу-сан мягко вытирает мои бесконечные слёзы. «…Что делать дальше, решай сама. Что бы ни сказала Юи, выбери путь, о котором не пожалеешь». Я не могу сказать ей бросить всё ради меня. Не могу просить её выбрать меня. Как я могу такое сказать… человеку, которого так сильно люблю?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