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48 — Когда я в отчаянии, я делаю идеальный макияж</w:t>
      </w:r>
    </w:p>
    <w:p>
      <w:r>
        <w:rPr>
          <w:i/>
          <w:sz w:val="18"/>
        </w:rPr>
        <w:t xml:space="preserve">https://lorachi.baconana.com/novel/68080686b8388728b76131ea/chapter/48</w:t>
      </w:r>
    </w:p>
    <w:p>
      <w:r>
        <w:t xml:space="preserve">Наверное, из-за долгих ночных разговоров или оттого, что я выплакала все слёзы, я спала как убитая. Удивительно, что после такого шока я вообще смогла уснуть — похоже, у меня крепкие нервы. Проснувшись, я всё ещё чувствовала себя как во сне. Утром Рицу-сан, одолжившая мне кровать, посмотрела на меня и хихикнула. Я знала, что выгляжу ужасно — веки тяжёлые, лицо опухшее, — но можно было и не смеяться. Она молча вручила мне холодное и горячее полотенца, объяснив, что их нужно прикладывать по очереди, чтобы снять отёк. Я подумала: неужели Рицу-сан тоже когда-то плакала до опухших глаз, раз знает такие хитрости? У каждого человека много лиц. У Рицу-сан, у меня, у Юи-сан. Мы не знаем, что было до нашей встречи, пока кто-то не расскажет. Мы все разные, выросли в разных условиях, и, возможно, полностью понять друг друга невозможно. Я сижу на диване, прикладывая полотенце к векам, как велела Рицу-сан. С таким лицом я точно не смогу посмотреть на Юи-сан. «…Оставайся, сколько захочешь, пока не успокоишься». Рицу-сан говорит это, но я знаю: убегать бесполезно, от реальности не спрячешься. Нужно встретиться лицом к лицу, иначе ничего не изменится. «…Спасибо. Но я в порядке. Вернусь и поговорю с Юи-сан». Я держу полотенце, не видя её лица. После паузы она тихо отвечает: «Поняла».</w:t>
      </w:r>
    </w:p>
    <w:p>
      <w:r>
        <w:t xml:space="preserve">Перед зеркалом в ванной я разглядываю своё лицо. Благодаря совету Рицу-сан отёк спал, и я выгляжу как обычно. У меня с собой только косметичка для подправки макияжа, и я не знаю, что делать. Тут Рицу-сан манит меня. «Каната-чан, дай своё лицо. Я тебя накрашу. Садись сюда». Она улыбается, доставая коробку с косметикой. У Юи-сан тоже полно косметики на туалетном столике, но Рицу-сан не уступает. Неудивительно, что они подруги. «Каната-чан, ты такая милая, будет интересно». Она наносит тон губкой на мои щёки. «Вы так ловко это делаете, Рицу-сан». «Ну, дома я часто красила младшую сестру». Теперь понятно. Рицу-сан — старшая сестра. Её заботливость, наверное, оттуда. «Знаешь, когда я в отчаянии, я делаю идеальный макияж. Смотрю на себя, такую крутую, и думаю: “Ещё могу!” Это меня подбадривает». Она ухмыляется, и я невольно улыбаюсь. Вот за это я её люблю. Настоящий сильный человек — не тот, кто не плачет, а тот, кто встаёт после каждого падения. Рицу-сан именно такая. Смогу ли я когда-нибудь встать? Моё сердце сейчас на дне глубокого моря.</w:t>
      </w:r>
    </w:p>
    <w:p>
      <w:r>
        <w:t xml:space="preserve">Я отказываюсь от предложения проводить меня, благодарю и кланяюсь, выходя из дома Рицу-сан. Она улыбается, но в её глазах беспокойство. Иду к дому Юи-сан. Шаги тяжёлые. Я изменилась с тех пор, как встретила Юи-сан. До неё я никогда не думала, что могу полюбить женщину или быть близкой с кем-то, с кем не встречаюсь. У меня были чёткие правила: близость только с партнёром. Я не стремилась глубоко понимать чувства других. С Юи-сан я впервые испытала любовь, от которой задыхаешься. Узнала, что значит по-настоящему любить. Юи-сан ценила меня больше, чем все мои прошлые «партнёры». Она была заботливой. И я решила, что мне достаточно. Неважно, что мы не вместе. Я чувствовала, что нравлюсь ей. Сначала я не понимала её. Секс с множеством людей без отношений казался мне далёким от любви. Я думала, мы никогда не поймём друг друга. В ту первую ночь она касалась меня так бережно, словно я хрупкая. Её губы и пальцы были полны любви. Только с ней я поняла, что мои прошлые опыты секса были лишь удовлетворением чужих желаний, без любви. Юи-сан была другой. В ту ночь я чувствовала себя любимой. Это было счастье. Я не забуду это чувство. Поэтому я не буду её винить. Я сказала, что ненавижу её. Её отчаянное лицо отпечаталось в моей памяти. Я должна извиниться, исправить это. Я никогда не говорила ей, что люблю её. В ту ночь в поездке она сказала: «Как бы сильно я ни любила, есть вещи, которые я не могу тебе дать». Тогда я не поняла, но теперь всё ясно. Брак. Дети. Это нужно Юи-сан в будущем. Я не могу ей этого дать, а Китагами-сан — легко. «…Юи-сан в свадебном платье… наверное, была бы прекрасна…» Я бы хотела это увидеть. Шепча это, я опускаю голову, и слёзы готовы пролиться. Я резко смотрю вверх — небо раздражающе ясное. Но я не хочу видеть её рядом с ним.</w:t>
      </w:r>
    </w:p>
    <w:p>
      <w:r>
        <w:t xml:space="preserve">Например, разорвать отношения и остаться рядом как раньше. Невозможно. Зная тепло её объятий, я не смогу не желать её. Тогда — притвориться, что ничего не знаю, и продолжать. Тоже невозможно. Я не выдержу. Зная правду, я не смогу с улыбкой отпускать её на семейные ужины. Она помолвлена, а я — любовница. Даже если мы любим друг друга, это измена. И если придёт день расставания, я не уверена, что смогу её отпустить. А если попросить её разорвать помолвку? Что она сделает? Улыбнётся растерянно? Согласится? Не знаю, не могу представить. Но для этого ей придётся раскрыть отцу, что она лесбиянка, — секрет, который она долго скрывала. Иначе, даже если она расстанется с Китагами-саном, появится другой жених. Просить разрыва — значит заставить её совершить каминг-аут. Если бы это было легко, она бы давно это сделала. Значит, она молчала не просто так. И даже если всё получится, а я попрошу её пожертвовать всем ради меня, что, если наши отношения не сложатся? Юи-сан говорит о «ответственности» — браке, детях. Я не могу ей этого дать, но могу разрушить её жизнь, заставив сделать такой выбор. Это правильно?</w:t>
      </w:r>
    </w:p>
    <w:p>
      <w:r>
        <w:t xml:space="preserve">Я знаю правду. У меня только один вариант. Мой разум это понимает, но сердце яростно сопротивляется. Есть только одно, что я должна сказать. Дом уже виден. Я останавливаюсь, глубоко вдыхаю. Я никогда не забуду этот день. Красивая любовь существует только в фильмах. Я не хотела признавать, что в этом мире можно любить и не быть вместе.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