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5 — Цена дождя</w:t>
      </w:r>
    </w:p>
    <w:p>
      <w:r>
        <w:rPr>
          <w:i/>
          <w:sz w:val="18"/>
        </w:rPr>
        <w:t xml:space="preserve">https://lorachi.baconana.com/novel/68080686b8388728b76131ea/chapter/5</w:t>
      </w:r>
    </w:p>
    <w:p>
      <w:r>
        <w:t xml:space="preserve">Наверное, было не очень хорошо промокнуть под проливным дождём и переохладиться. Я чувствовала, что что-то не так. Озноб, который пробегал по спине, не прекращался даже после ванны. Мне хотелось думать, что это просто мои фантазии, но с наступлением вечера дискомфорт в теле только усиливался. В конце концов, я не смогла встать с кровати. «38.5…» Юи, взяв термометр, нахмурила свои красивые брови. Я укрылась одеялом до подбородка, стараясь избежать её взгляда, полного беспокойства, пока она стояла у моей кровати. «… Каната, ты ведь не ужинала. Что хочешь поесть? Я куплю». «Не надо, у меня нет аппетита…» «Ты должна хоть немного поесть. Ночью температура может подняться ещё выше, и тогда придётся пить жаропонижающее». Её голос, звучащий сверху, оказался неожиданно мягким. Юи тихо садится на край кровати и заглядывает мне в лицо. Её беспокойный взгляд успокаивает меня. Хорошо, я думала, что она будет ругаться, и напряглась. «… Что бы ты могла съесть? Кашу?» «Не люблю кашу, она безвкусная…» «А как насчёт супа с яйцом?» «М-м, это можно…» «Поняла». Сказав только это, Юи встаёт. Пружины кровати скрипят. «… Юи…» Мой голос, непроизвольно позвавший её, звучит на удивление слабо, и она оборачивается, положив руку на дверную ручку. Моё одиночество невозможно передать одним лишь взглядом. Но почему-то я надеюсь. Мне кажется, что она всегда замечает, когда я стараюсь казаться сильной, хотя на самом деле мне страшно. «… Я скоро вернусь, всё будет хорошо». Убедившись, что я киваю, она тихо закрывает дверь. В комнате раздаётся только тиканье настенных часов. Хотя я живу здесь уже два месяца, комната кажется какой-то пустой и одинокой. Мои мысли, затуманенные жаром, блуждают. С тех пор, как я начала жить с Юи, я впервые простудилась. У нас отдельные комнаты, так что, если быть осторожной, не стоит беспокоиться, что я заражу её. К счастью или к сожалению, сегодня суббота, и завтра больницы будут закрыты. Обычно в это время я уже ужинала, но сейчас я не могу понять, голодна ли я. Несколько минут, пока Юи не вернулась, показались вечностью. «Каната, я зашла». Слышится звук открывающейся двери, и я поворачиваюсь на звук. Японцы — удивительные люди: как только я почувствовала приятный аромат бульона из кацуобуси, мой, казалось бы, не голодный желудок заурчал. Пахнет так вкусно. Я сажусь, опираясь на изголовье кровати, и Юи ставит поднос на прикроватный столик, садясь на кровать. Вкусный суп с яйцом. С первого взгляда видно, что это не магазинная еда. «… Юи, ты умеешь готовить…» Честно говоря, я удивлена. Мы часто ужинаем в ресторанах или заказываем еду, так что я никогда не думала, что она может готовить. «Я просто не готовлю, но это не значит, что я не умею». Юи спокойно говорит это и, не обращая на это внимания, подносит ложку супа к моему рту. «Открой рот». «Спасибо за еду…» Аромат бульона распространяется во рту, и я искренне думаю, что это очень вкусно. Мне немного стыдно, что меня кормят, но, возможно, из-за жара, я чувствую себя как во сне и послушно открываю рот, когда она предлагает. «Вкусно…» «Правда? Хорошо. Можешь не доедать, если не хочешь». Дом Юи действительно кажется слишком хорошо оборудованным для того, кто не готовит. «Юи, ты ведь обычно не готовишь… Почему ты умеешь готовить?» Может быть, она готовит для девушек, к которым ходит в гости? Я могу представить её в такой роли. Но её слова, сказанные без изменения выражения лица, оказались совсем не такими, как я ожидала. «Я выросла в семье с отцом-одиночкой, так что научилась делать всё по дому. Мой отец был занят и редко бывал дома, когда я была ребёнком». Точно, я вспомнила. Я слышала истории о её отце и брате, но никогда не слышала о матери. «Когда я была ребёнком и болела, отец однажды приготовил мне кашу… Она была ужасно невкусной. С тех пор я решила, что буду делать всё сама». Юи смеётся, и я невольно смеюсь вместе с ней. Я представляю, как президент крупной японской компании старается ухаживать за своим ребёнком, и улыбка не сходит с моего лица. Возможно, её отец был слишком занят и редко бывал дома. Но я понимаю, что Юи выросла в любви. Иначе она не была бы такой доброй. Хотя я сказала, что у меня нет аппетита, в итоге я съела весь суп, который она приготовила. Она поправила одеяло, накрыв меня до плеч, и включила прикроватную лампу, выключив основной свет. Я торопливо протягиваю руку. Моя поднятая рука кажется тяжелее, чем обычно, но мне удаётся зацепиться пальцами за её домашнюю футболку, когда она собирается уйти. «… Ты уже уходишь?» Юи несколько раз моргает. Наверное, она удивлена, но мне всё равно. «Я просто отнесу посуду». «Не надо, это можно сделать позже. Останься здесь». Я говорю это, напрягая все силы. Мне просто хочется, чтобы она осталась. Я не знаю почему. Я чувствую себя брошенным котёнком. Оставаться одной в этой комнате слишком страшно. Юи усмехается, как будто сдаётся, и снова садится на кровать. Вот видишь, как всегда. Если я попрошу, она с улыбкой выполнит почти любую мою прихоть. Я протягиваю руку, чтобы она её взяла, и её пальцы нежно переплетаются с моими. «Юи, пожалуйста, держи меня за руку, пока я не усну». «… Хорошо». Она, наверное, добра ко всем. Не только ко мне. Я это понимаю. Но, хотя я понимаю, что это так, однажды почувствовав эту доброту, я уже не могу вернуться назад. Как будто моя истинная сущность медленно вытаскивается наружу, и из моих губ вырываются только сладкие слова. «Когда у меня температура, мне всегда снятся страшные сны…» «… Ты простудилась, потому что вернулась домой промокшей. Если бы позвала, я бы встретила тебя». «Но Хаякава-кун сказал, что проводит меня». «Ты слишком легко поддаёшься, Каната. Это немного беспокоит». «Я не такая…» «Тогда почему ты пошла на свидание с Хаякавой-куном?» Она добавляет, что, если бы я жила одна, он мог бы зайти ко мне домой, и я понимаю, что она права. Нельзя отрицать, что я расслабилась, потому что знала его по работе. «Это не было свиданием… правда…» «Хм…» Это не было свиданием. Это правда. Ведь мы даже не держались за руки. Мы просто сходили в зоопарк и посмотрели на панд. Вот и всё. Ничего особенного не произошло, да и не должно было. Единственной ошибкой было то, что из-за дождя я одолжила ему зонтик Юи. Я не рада, что это создало повод для дальнейшего общения. Но мне нужно вернуть его. Зонтик Юи. Я смотрю на наши переплетённые пальцы. Матовый чёрный лак на коротко подстриженных ногтях. Ухоженные пальцы без единой заусеницы. Хотя это явно женская рука, моё сердце почему-то бьётся чаще. Видимо, я устала больше, чем думала. В сочетании с плохим самочувствием, как только я закрываю глаза, меня начинает клонить в сон. Я прижимаю её руку к груди, обхватив её. Я усну прямо так. С этой рукой мне точно не приснятся страшные сны. «… Спокойной ночи, Каната». Я слышу её мягкий голос, называющий моё имя. Не успев ответить «спокойной ночи», я погружаюсь в кровать и засыпаю.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