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50.6 — Группа поддержки их любви</w:t>
      </w:r>
    </w:p>
    <w:p>
      <w:r>
        <w:rPr>
          <w:i/>
          <w:sz w:val="18"/>
        </w:rPr>
        <w:t xml:space="preserve">https://lorachi.baconana.com/novel/68080686b8388728b76131ea/chapter/50.6</w:t>
      </w:r>
    </w:p>
    <w:p>
      <w:r>
        <w:t xml:space="preserve">Впервые мне доверили секрет в тот день. Это было, кажется, весной первого курса университета. Мы с Юи возвращались с прогулки и ждали поезд на платформе. Случайно вспомнив, что подруга пригласила меня на групповую встречу, я подумала, что у Юи, вроде бы, нет парня. Решила позвать её: «Меня позвали на вечеринку, ты пойдёшь?» — спросила я небрежно. Юи обернулась и спокойно ответила: «Если там будут милые девушки, пойду». Кажется, я невольно выпалила: «Что это значит?» Я говорила про вечеринку, почему девушки? Не понимая её слов, я ошарашенно смотрела, а Юи, смеясь, посмотрела мне прямо в глаза и сказала: «Я люблю девушек». «Что?!» — вырвался у меня дурацкий возглас. Ну а что поделать? Я только приехала в Токио из глухой заснеженной деревни на севере Тохоку. Такие вещи я видела только по телевизору. Я не нашла умного ответа и лишь пробормотала: «Да ладно…» — в полном ступоре.</w:t>
      </w:r>
    </w:p>
    <w:p>
      <w:r>
        <w:t xml:space="preserve">Вскоре подошёл поезд, и мы, как ни в чём не бывало, сели в него. Мы болтали о пустяках, а на моей станции расстались. После я бросилась в ближайший букинистический магазин и накупила кучу книг о «гомосексуальности», чуть не порвав сумку от тяжести. На кассе мужчина-продавец смотрел на меня оценивающе, и мне стало неловко. Я задумалась: не обидела ли я Юи своей реакцией, когда она открылась мне? Вдруг она почувствовала то же, что я под взглядом продавца? Я решила, что нельзя оставаться в невежестве. Нужно сбросить предубеждения и получить знания с разных сторон — из научных книг, эссе, романов, чего угодно. Одна книга не даст полной картины. Учёба мне всегда давалась легко. Я — трудолюбивая жительница Акиты, экзамены были посложнее. Забыв про ужин, я читала купленные книги до рассвета.</w:t>
      </w:r>
    </w:p>
    <w:p>
      <w:r>
        <w:t xml:space="preserve">Юи, с её идеальной внешностью, была невероятно популярной с первого курса. Книга писала, что около 8% людей — сексуальные меньшинства, и, глядя на Юи, я убедилась, что это правда. Казалось, их даже больше. Из десяти девушек хотя бы одна точно влюблялась в Юи. Думаю, это во многом из-за её привлекательности. Она была обаятельной, и, хотя предпочитала красивых, не зацикливалась на определённом типе. Её подруги были старше, ровесницами или младше. Если просто — ей нравились симпатичные лица. Девушки, знавшие, что Юи лесбиянка, не требовали от неё большего. Я не понимаю, каково это — любить женщин. Если 8% — меньшинства, я из оставшихся 92%. Юи, с её проницательностью, сразу поняла, что я не такая, и никогда не смотрела на меня «таким» взглядом. Может, я просто не в её вкусе, но это неважно. Мы с Юи сразу поладили. Я мгновенно поняла, что мы станем лучшими подругами, и не ошиблась. На втором и третьем курсе я оставалась рядом с ней.</w:t>
      </w:r>
    </w:p>
    <w:p>
      <w:r>
        <w:t xml:space="preserve">Юи, проводившая ночи с разными девушками, казалась пустой. Словно пыталась заполнить какую-то невидимую дыру. Я не раз её отчитывала: «Смотри, доиграешься». Она лишь смеялась и отмахивалась. Мне казалось, что я касаюсь чего-то запретного, и я не настаивала. Юи начала меняться перед летом третьего курса. Теперь я понимаю, что это совпало с тем, как та девушка, с которой она делила дом, сбежала из дома весной. Я думала, Юи просто любит красивых, но её вкусы резко изменились. Раньше её подруги, кроме красоты, не имели ничего общего, но теперь всё стало иначе. Длинные каштановые волосы. Круглые, большие глаза. Мягкий стиль одежды, милое лицо. И главное — младше её. Все они вызывали дежавю. Выделив общие черты, я поняла, что они указывают на одну девушку. — Всё ясно. Каждая из них чем-то напоминала её. Глупо, Юи. Обнимать похожих девушек — пустая трата времени, ведь это не она. Тогда Юи, наверное, уже была влюблена в неё. Она никогда не говорила, но я, наблюдавшая за ней годы, видела это по её поведению. Юи точно любила её. Хватит играть с ненужными девушками, начни встречаться. Неужели у неё нет шансов? Я зашла в кафе, где работала та девушка, и спросила. Она сказала, что её интересуют мужчины, но не похоже, чтобы у Юи совсем не было надежды. Казалось, стоит чуть сильнее нажать, и всё получится. Юи, которая легко соблазняет девушек, почему-то медлила. Давай, начни встречаться. Хватит играть, займись нормальной любовью. Не знаю, что её беспокоило, но это был шанс стать лучше. Я решила全力 поддерживать их любовь.</w:t>
      </w:r>
    </w:p>
    <w:p>
      <w:r>
        <w:t xml:space="preserve">Лето, осень — и к зиме Юи всё реже гуляла с другими. Наконец, она перестала. Я поняла, что Юи так сильно влюбилась в неё, что другие девушки перестали её интересовать. Они больше не могли заменить её. Когда я заметила, что бриллиантовое ожерелье, всегда висевшее на шее Юи, теперь сияет на груди той девушки, я была искренне рада. Юи так явно показывала свои чувства, но упорно не хотела начинать отношения. Упрямая. Она сама себя загоняла в угол, думала я, глядя со стороны. Как их «группа поддержки», я за этот год немало потрудилась. Их отношения продвигались медленно, и я волновалась. На Новый год я немного поддразнила Юи. Я демонстративно взяла ту девушку за руку, будто отбирая её. Как и ожидалось, Юи ревновала, как ребёнок — это было забавно. Вот видишь. Если хочешь её для себя, надо говорить прямо. Это я хотела сказать Юи.</w:t>
      </w:r>
    </w:p>
    <w:p>
      <w:r>
        <w:t xml:space="preserve">Юи подарила той девушке шарф, и всю зиму носила его каждый день. Такой Юи я не видела. Я думала, она просто любительница девушек, не способная влюбляться, но любовь так сильно её изменила. Это было мило. Поэтому я всё время думала: да начните уже встречаться!</w:t>
      </w:r>
    </w:p>
    <w:p>
      <w:r>
        <w:t xml:space="preserve">Юи обычно держится непринуждённо, но с этой девушкой всё иначе. На вторую весну их отношения резко изменились. Тот день стал поворотным для их любви. Юи позвонила в панике, и я подумала, что случилось. Первым делом она дрожащим голосом сказала: «Рицу, помоги. Пожалуйста». Я поняла, что произошло что-то серьёзное. Бросив деньги за свой коктейль на стол, извинившись перед Юри, я выбежала из бара. Юи рассказала мне факты, которые казались нереальными. Я не знала, что у неё есть жених. Вкратце, та девушка узнала о её тайне, которую Юи скрывала. Раненая, она сбежала, а Юи не смогла её догнать. «Идиотка!» — обругала я Юи. Я была ошеломлена. Я знала, что Юи искренне любит её и не может любить мужчин. Всё поведение Юи наконец сложилось в моей голове. Вот оно. Поэтому она не заводила отношений. Это не похоже на Юи. «Ты могла бы справиться лучше», — хотела сказать я, но сдержалась. Она влюблена. Так сильно, что перестаёт быть собой. Поэтому я хотела поддержать её. Да, обычно Юи справилась бы лучше. Если бы речь не шла о той девушке. Юи поступила непростительно. Но я три года наблюдала за ней. Я знаю, насколько она серьёзна. Поэтому я в итоге на её стороне. Потому что я её подруга.</w:t>
      </w:r>
    </w:p>
    <w:p>
      <w:r>
        <w:t xml:space="preserve">Тогда я сказала той девушке: «Решай сама», но втайне надеялась, что она выберет остаться с Юи. Но на следующий день, увидев её лицо, будто с неё спал груз, я поняла, что Юи потерпела поражение в любви. Ты влюбилась не в ту, Юи. Она была слишком честной. Они оба, думая друг о друге, решили не идти тернистым путём, чтобы не ранить друг друга. Это и стало концом их любви. Я решила быть рядом. Жизнь Юи продолжится и без неё. Как бы ни было больно, надо идти вперёд. Нельзя вечно стоять на месте, и я, как подруга, хотела сделать для Юи всё возможное.</w:t>
      </w:r>
    </w:p>
    <w:p>
      <w:r>
        <w:t xml:space="preserve">Спустя несколько ночей после её ухода Юи написала: «Я в нашем баре, приходи». Я пошла и, увидев её, пьяно склонившуюся над стойкой, вздохнула. Вот же… Вся разбитая. Я же говорила догнать её. Я хлопнула её по спине и спросила: «Ты в порядке?» Юи, прижавшись щекой к стойке, со слезами ответила: «Похоже на то?» «Ни капли». Я рассмеялась, а она нахмурилась. Даже её лицо, обычно стойкое к алкоголю, покраснело. «…Если так думаешь, будь поласковее». «Я и так достаточно ласкова. Может, познакомить тебя с милыми девушками? Позвать парочку?» Я спросила, но Юи, как и ожидалось, покачала головой. Не до того, да? «Выше нос, я с тобой до утра». Я погладила её по плечу. Пьяная Юи, опустив голову, слегка кивнула. Как их «группа поддержки», я огорчена горьким финалом. Но, наверное, та девушка сейчас тоже плачет одна. По сравнению с ней, тебе ещё повезло, Юи. Я ведь здесь. Я буду добра, пока ты не оправишься. Но когда ты встанешь на ноги, я потребую вернуть долг.</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