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50 — Я тебя очень люблю</w:t>
      </w:r>
    </w:p>
    <w:p>
      <w:r>
        <w:rPr>
          <w:i/>
          <w:sz w:val="18"/>
        </w:rPr>
        <w:t xml:space="preserve">https://lorachi.baconana.com/novel/68080686b8388728b76131ea/chapter/50</w:t>
      </w:r>
    </w:p>
    <w:p>
      <w:r>
        <w:t xml:space="preserve">Когда я закончила паковать вещи в коробки, моя комната опустела, став похожей на пустую оболочку. За год жизни здесь накопилось немало вещей, и я завершила сборы только вечером накануне отъезда. После всего я подала заявление на академический отпуск в университете. Как только всё будет готово, я отправлюсь учиться в университет в Великобритании по программе обмена. Я объяснила ситуацию на работе. Мастер, Хаякава-кун и Амадзаки-сан очень сожалели, но устроили мне прощальную вечеринку. Это кафе было моим любимым местом. Мастер сказал, чтобы я возвращалась работать, когда вернусь в Японию после учёбы. Мне было стыдно за внезапный уход, но его слова немного облегчили моё сердце. Закончив собирать вещи в своей комнате, я взяла в руки плюшевых шаку и тюленя, сидевших бок о бок в гостиной. Эти игрушки, подаренные Юи-сан, очень мне дороги. Я хотела положить их в чемодан, но Юи-сан схватила мою руку, останавливая меня. «…Ты заберёшь обеих?» Я смотрю на недовольную Юи-сан. Обняв обе игрушки, я отстраняюсь от неё. «Но… это же мои игрушки». Я бросаю на неё обиженный взгляд, как бы говоря: «Неужели ты заставишь меня их оставить?». Эти игрушки — воспоминания о Юи-сан, я ни за что их не отдам. «Хватит и одной. Оставь шаку». «…Не хочу». «Пожалуйста». «Нет. Они друзья. Разве не жалко их разлучать?» «Мне, разлучённой с тобой, гораздо жальче. Прошу, умоляю». После спора, похожего на делёжку детей разведённой парой, Юи-сан ловко выхватывает шаку из моих рук. «Эй!» «Буду обнимать её, думая о тебе. Отдай шаку». «Даже без того ясно, что ты — шака, а я — тюлень…» Я начинаю говорить про пищевую цепочку и смущаюсь. Юи-сан смеётся, забирает тюленя из моих рук и возвращает шаку. Ладно, сдаюсь. Как можно забрать игрушку, если она говорит, что будет обнимать её, думая обо мне? Шака, тюлень, простите. Я извиняюсь в мыслях, укладывая шаку в чемодан, а Юи-сан уносит тюленя в свою комнату.</w:t>
      </w:r>
    </w:p>
    <w:p>
      <w:r>
        <w:t xml:space="preserve">После этого я старалась вести себя как обычно. Позвонив маме, я рассказала о своём решении. Она, не задавая вопросов, сказала: «Делай, как хочешь». «Юи-сан, ещё, пожалуйста, отправьте эти коробки». «…Хорошо, поняла». Я указываю на коробки, и Юи-сан, вернувшись из своей комнаты, грустно улыбается. «Эй, Каната, ты закончила с вещами? Ещё есть время, давай посмотрим фильм». Она говорит это, будто переключаясь. Юи-сан, в отличие от меня, умеет отпускать. Она точно сможет двигаться вперёд. Я киваю, и она радостно улыбается. Обычно она даёт мне выбирать фильм, но сегодня настаивает: «Хочу именно этот». Я удивляюсь — жанр не в её вкусе. Но вскоре понимаю, почему она выбрала этот фильм. «Юи-сан, этот фильм почти четыре часа…» «Иногда можно. Думаю, он интересный». Она обнимает меня за талию, крепко прижимая. Я ворчу, но держу её руку, играя с ней. Что-то не так. Я смотрю на её руку. Её обычно аккуратно подстриженные ногти слегка отросли — редкость. Сюжет фильма, наверное, не важен. Мы обе думаем об одном. Хотим быть вместе дольше. Лучше бы завтра не наступало. Я сама выбрала этот путь, но по ночам сомневалась, правильно ли поступаю. В такие ночи я быстро прокрадывалась в комнату Юи-сан, и она, не говоря ни слова, обнимала меня и засыпала. В её тёплых объятиях я чувствовала любовь и убеждала себя, что мой выбор верен. Ради Юи-сан я могу вытерпеть всё, как бы тяжело ни было. Четырёхчасовой эпик оказался ужасно скучным. Думаю, Юи-сан согласна. Но мы не остановили фильм, даже когда начались титры. Юи-сан нежно трётся о мою шею. Я чувствую холод — она плачет. «Юи-сан, вы плачете? …Там было что-то трогательное?» Я поддразниваю, но слёзы текут и из моих глаз, падая на её руку. «…Ты тоже плачешь». Она слегка смеётся, указывая на это. Мы оборачиваемся, смотрим друг на друга и смеёмся. Её нежный палец вытирает мои слёзы. Она целует мои веки, щёки, и я крепко обнимаю её за шею. «…Юи-сан». «Да». «Я тебя очень люблю». «…Да. Я тоже… очень тебя люблю, Каната». Она притягивает меня за талию, и наши тела плотно прижимаются. Её руки, обнимающие меня так сильно, что трудно дышать, бесконечно дороги мне.</w:t>
      </w:r>
    </w:p>
    <w:p>
      <w:r>
        <w:t xml:space="preserve">На следующий день я отказалась от предложения Юи-сан отвезти меня в аэропорт, сказав, что Юри меня проводит. Я знала, что буду сожалеть. Не захочу уезжать. Поэтому решила попрощаться дома. «Юи-сан, вот…» Я снимаю ожерелье, которое она мне подарила. Я думала, его нужно вернуть. Это важная для неё вещь. Но я вложила в него своё желание: пусть жизнь Юи-сан будет счастливой. С этими чувствами я хотела вернуть его ей. «Это важная вещь, да? Я возвращаю её вам». «…Не надо. Я подарила его тебе». «Тогда… я дарю его вам. Носите его всегда. Пожалуйста». Я вкладываю ожерелье в её руку. Она молча смотрит на него в своей ладони. «…Юи-сан, спасибо за этот год. Я рада, что встретила вас. Спасибо». Мой голос слегка дрожит, но я справляюсь и кланяюсь. Я иду к двери, и вдруг она крепко обнимает меня сзади. «…Юи-сан?» «…Да». «Мне пора. Опоздаю на самолёт». «…Да». Её тело кричит, что она не хочет отпускать, и моё сердце теплеет. Я медленно оборачиваюсь. Привстав на цыпочки, я целую её в губы. Юи-сан, спасибо, что научила меня любить. «…Возвращайся, когда захочешь. Я буду ждать тебя… всегда». Будет ли она правда ждать? Такая популярная, обнимая плюшевого тюленя и думая только обо мне? Я невольно улыбаюсь. Почему-то верю, что это не ложь. «…Тогда я пошла». Я машинально шепчу это. «Пошла», хотя я решила не возвращаться. Привычка за год — страшная вещь. «…Иди», — Юи-сан улыбается и провожает меня. Я выхожу, закрываю дверь и сдерживаю слёзы, таща чемодан.</w:t>
      </w:r>
    </w:p>
    <w:p>
      <w:r>
        <w:t xml:space="preserve">Я встречаюсь с Юри на станции, и мы болтаем о пустяках по пути в аэропорт. Учёба за границей — только на год, пока Юи-сан не закончит университет. Потом я вернусь в Японию и начну жить одна. Я не сказала об этом Юи-сан. «Если заведёшь британского парня, расскажи, ладно? Или девушку». «Не заведу, я не хочу никаких романов». «Разве не говорят, что новая любовь лечит разбитое сердце?» «Я не хочу забывать». Да, я не хочу забывать. За этот год я полюбила Юи-сан сильнее, чем думала. Я ухожу, но моё сердце остаётся. Я буду любить её. Наверное, всегда. «Юри, если будут деньги и время, приезжай. Покажу тебе Лондон». «Договорились. Буду копить с подработок». «Жду. Ох, будет одиноко. Хотела бы ещё увидеться с Рицу-сан». «Рицу-сан сегодня пошла к Иносе-сенпай. Сказала, что беспокоится». Рицу-сан, как всегда, заботится о других. Этот год был полон людей, которые мне помогали.</w:t>
      </w:r>
    </w:p>
    <w:p>
      <w:r>
        <w:t xml:space="preserve">«Спасибо, что проводила. Береги себя». «Да, Каната, ты тоже. Удачи». Я машу Юри перед зоной досмотра. Пройдя ворота, я больше не увижу Юи-сан. Я чуть колеблюсь, но подавляю это и иду вперёд. Всё будет хорошо. В чемодане шака, на ушах — серёжки от Юи-сан. Все воспоминания, которые я не хочу забыть, со мной.</w:t>
      </w:r>
    </w:p>
    <w:p>
      <w:r>
        <w:t xml:space="preserve">Самолёт взлетает, устремляясь в голубое небо. Пронзив белые облака, я вдруг невыносимо скучаю по Юи-сан. Странно, я думала, что справлюсь. Почему так грустно? Я верила, что ради Юи-сан вытерплю всё. Слёзы текут без остановки. Не стесняясь чужих взглядов, я плачу, пока не успокаиваюсь.</w:t>
      </w:r>
    </w:p>
    <w:p>
      <w:r>
        <w:t xml:space="preserve">Так закончились наши с Юи-сан отношения. Не знаю, можно ли сказать «закончились». Мы ведь не были парой, так что, возможно, они и не начинались. Сколько пройдёт времени, прежде чем я смогу смеяться, вспоминая это? Годы? Десятилетия? Но если мы когда-нибудь встретимся снова, я хочу верить, что мой сегодняшний выбор был не ошибкой, если ты будешь счастлива.</w:t>
      </w:r>
    </w:p>
    <w:p>
      <w:r>
        <w:t xml:space="preserve">Я ещё не знала, что через несколько лет судьба вновь сведёт нас с Юи-сан.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