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53 — Может, это судьба?</w:t>
      </w:r>
    </w:p>
    <w:p>
      <w:r>
        <w:rPr>
          <w:i/>
          <w:sz w:val="18"/>
        </w:rPr>
        <w:t xml:space="preserve">https://lorachi.baconana.com/novel/68080686b8388728b76131ea/chapter/53</w:t>
      </w:r>
    </w:p>
    <w:p>
      <w:r>
        <w:t xml:space="preserve">Юи-сан привела меня в шикарный суши-ресторан, явно один из её любимых. Перед входом я робела, но, усевшись за стойку, почувствовала аромат уксусного риса, и мой желудок заурчал. Не зная, с чего начать, я заказала сет по выбору шефа. Первая порция — глянцевая белая рыба. Я наношу каплю соевого соуса и отважно пробую. Один укус — и мои глаза округляются. «Ммм, вкусно…!» Я невольно мычу от восторга, а Юи-сан, сидящая рядом, радостно улыбается. «Каната, ты всё так же мило ешь. Прелесть». «Прелесть» — от этого слова сердце сжимается. Я поспешно отвожу взгляд, а Юи-сан, посмеиваясь, тоже пробует суши. «Юи-сан, вы всегда едите такую вкуснятину…» Неудивительно, она же президент. Наверняка получает кучу денег. Глядя на неё сейчас, кажется, что к её облику добавилась взрослая уверенность. Я восхищаюсь, но Юи-сан качает головой с улыбкой. «Не всегда. Только по особым случаям. Когда работа даёт передышку или в награду себе». Перед нами ставят новую порцию суши. Кажется, кальмар. Вкусности появляются одна за другой — это как рай. «Тогда почему сегодня меня привели? Удачная сделка с нашей компанией?» Я откусываю ещё кусочек и осторожно зондирую почву. Честно, я не вижу связи между её компанией и нашей. Не факт, что она ответит, но я пробую. Юи-сан снова смеётся и качает головой. «Нет, не поэтому… Потому что я снова встретила тебя. Для меня сегодня особенный день». Она смотрит мне прямо в глаза и говорит это так просто. Ох, ну вот. Я знаю, что она так умеет, но моё сердце, вопреки воле, бьётся быстрее. Я должна была привыкнуть к её манере, но за четыре года моя защита ослабла. Понадобится время, чтобы её восстановить. «Эм… Юи-сан, почему вы были в нашей компании? У нас же не было сделок». Раз уж так, решаю спросить напрямую. Днём, увидев меня, она правда удивилась. Значит, не знала, что я там работаю. Эта встреча — чистая случайность, иначе как проделкой богов не назовёшь. «Пока сделок с вашей компанией нет. А зачем была — пока секрет». Как и ожидалось, она не отвечает. Если в будущем будут сделки, я стану сотрудником контрагента, так что делиться информацией нельзя. Я понимаю, но… «Я никому не скажу… Могли бы рассказать, Юи-сан, жадничаете». «Прости, не обижайся. Сейчас не могу, но скоро всё станет ясно». Правда? Я с сомнением смотрю на неё, а она, смеясь, откусывает ещё суши, будто уходя от темы. Я тоже беру кусочек. Жирный торо тает во рту — вкус божественный. Теперь я понимаю, что говорить за вкусной едой — плохая идея. Это великолепие заставляет забыть обо всём. Вдруг я смотрю на её левую руку. Ногти с лёгким маникюром, чуть отросшие. На длинном белом безымянном пальце кольца нет. Ранее я успокоилась, не почувствовав кольца, но, зная Юи-сан, она могла просто не носить его. Я не выдерживаю, и слова, которые следовало держать в себе, вырываются. «…Вы ещё не замужем, да?» «М? А, да». Она замечает мой взгляд на её руке и отвечает как ни в чём не бывало. «Когда… собираетесь?» Я не хочу, но хочу знать. Сама себе противоречу. Её чёрные глаза, будто видя меня насквозь, смотрят прямо в мои. Как всегда, не поймёшь, о чём она думает. «Не собираюсь. У меня нет планов выходить замуж». «Что…? А как же помолвка? Вы её расторгли?» «Нет, пока нет. Но после завершения этого года я поговорю с отцом. Чтобы настоять на своём, нужны результаты, а не пустые слова, верно? Эта компания годами была убыточной, и я увидела шанс. Попросила доверить мне управление, обещав результат за три года. Сейчас третий год… Я хочу доказать, что справлюсь и без Шинджи». Честно, я поражена. В университете Юи-сан не горела желанием заниматься бизнесом. Не казалось, что её это интересует. Невероятно. Люди могут так меняться за четыре года. «…Юи-сан, вы так много работали». Я думаю о её усилиях и трудностях за эти годы. Пока я хандрила и цеплялась за воспоминания, Юи-сан трудилась и двигалась вперёд. А я, кажется, осталась в прошлом, и от этой мысли становится грустно. «Ты меня бросила, и я очнулась. Поняла, что, если сдамся, не получу ничего. Это благодаря тебе». Благодаря мне? Что Юи-сан хочет? Расторгнуть помолвку, а потом? Новую любовь… или что-то такое? Прошло четыре года. Может, я уже не в её сердце. «Я… не помню, чтобы бросала вас, Юи-сан». Я сказала, что уйду, но я ясно призналась в любви. В моём сердце я тебя не бросала. Я говорю это в отчаянии, и Юи-сан громко смеётся. Выйдя из ресторана, мы оказываемся в темноте. Я чуть надеялась, но она не позвала в другое место. И правда, завтра будний день, и Юи-сан, в отличие от меня, наверняка занята. «Каната, я отвезу тебя домой. Машина припаркована неподалёку». «Не надо, я доберусь. На поезде…» Я качаю головой, не желая её беспокоить, но она наклоняется и заглядывает мне в глаза. Её озорной взгляд проникает в мои. «Не бойся, я не наброшусь. Обещаю». «Н-не в этом дело! Просто вы заняты, Юи-сан…» «Не переживай. Пойдём». Она снова тянет меня за руку. Тёплая ладонь, как тогда. Я не могу вырваться и молча иду за ней. Машина на парковке — не та, что я помню. Белый люксовый седан, уже не японский. «…Юи-сан, вы сменили машину». «М? А, да. Но это опять от Юки-нии. Мне всё равно, лишь бы ездила». Она, как и раньше, открывает мне пассажирскую дверь. Но, садясь, я чувствую незнакомый запах. Юи-сан садится за руль, и я замечаю — в замкнутом пространстве её аромат другой. Точно, Юи-сан… сменила духи. Машина плавно трогается. За четыре года я не изменилась. А Юи-сан — другая. От этой мысли сердце кольнуло. «Здесь нормально. Вон мой дом…» Она включает аварийку и паркуется у моего дома. Без обещания новой встречи мы уже на месте. Может, для Юи-сан я правда стала воспоминанием? Она удивилась встрече, из ностальгии позвала на ужин, но чувств больше нет. Это последняя наша встреча? Я торопливо отстёгиваю ремень, но Юи-сан поворачивается ко мне. «Каната, у тебя есть визитка? Я дам свою, дай мне твою». «Э, визитка?» Я не всегда их ношу, но, кажется, одна есть в кошельке. Я поспешно достаю визитку, а Юи-сан вынимает из внутреннего кармана визитницу и протягивает мне свою. Она внимательно смотрит на мою визитку. «Отдел веб-разработки… Команда управленческого учёта…» Прочитав, она вдруг радостно улыбается. «Что такое?» «Ничего. Просто подумал, что наша новая встреча — может, это судьба». Моё сердце подпрыгивает. Судьба — не говори так легкомысленно. Даже если ты не имела в виду, для меня это слово значит слишком много. «…Юи-сан, вы всё такая же. Сердцеедка». Я надуваю губы, а она, смеясь, тянется ко мне. Я замираю, и она нежно гладит край моего уха. «Всё хотел сказать… Ты всё ещё носишь эти серёжки». Я вздрагиваю. Серёжки от Юи-сан стали для меня обыденностью, и я не заметила, что сегодня они на мне. Щёки горят от смущения. «Ч-что, нельзя? …Они мне нравятся, и это не значит ничего…» «Нет, не нельзя. Я очень рад». Её рука, гладившая ухо, отпускает меня и крепко сжимает мою ладонь. Почему? Зачем ты держишь меня за руку? Я нерешительно смотрю на неё, а её глаза мягко щурятся. «Каната… Увидимся ещё?» Те же глубокие чёрные глаза, как тогда, не отпускают моё сердце. Четыре года я была одинока. Может, это оправдание, но тепло её руки, которое я отпустила, снова меня манит. Я знаю, что нельзя, но могу лишь молча кивнуть.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