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57 — Тогда… можно ждать с нетерпением субботний вечер?</w:t>
      </w:r>
    </w:p>
    <w:p>
      <w:r>
        <w:rPr>
          <w:i/>
          <w:sz w:val="18"/>
        </w:rPr>
        <w:t xml:space="preserve">https://lorachi.baconana.com/novel/68080686b8388728b76131ea/chapter/57</w:t>
      </w:r>
    </w:p>
    <w:p>
      <w:r>
        <w:t xml:space="preserve">«Доброе утро, президент». Утренний офис. Услышав приветствие, я украдкой отрываю взгляд от монитора. Юи-сан, отвечая «Доброе утро» сотрудникам, появляется с чашкой милк-ти из магазина у станции. Мой стол стоит на пути к её кабинету. Каждое утро я смотрю на проходящую мимо Юи-сан и говорю: «Доброе утро». «Угу, доброе». Она улыбается мне, глядя в глаза, и исчезает в кабинете. Так начинается мой день. Прошло почти три недели с моего прихода в компанию. Интенсивная неделя вводного тренинга завершилась, и на прошлой неделе Мицуя-сан, попавшая в тот же отдел, благодаря своим навыкам быстро стала незаменимой. Я, как сотрудник второго года, на прошлой неделе начала шестимесячный период обучения на рабочем месте. Сейчас меня наставляет Ямасато-сан, менеджер отдела бюджетного управления, где я работаю. Ей около сорока, она — работающая мама в разгаре воспитания детей. Спокойная, добрая, работает с девяти до четырёх по сокращённому графику. Полгода назад она вернулась из декрета, и на её столе стоят фото мужа и милого малыша. В нашей команде, кроме меня и Мицуя-сан, есть ещё Сэно-сан. Она сидит по диагонали, с ярко-каштановыми волосами, небрежно собранными, и такими же, как у Юи-сан и Мицуя-сан, двадцать шесть лет. Её пухлые губы и большие круглые глаза создают слегка детский образ, но фигура — женственная и соблазнительная. Впечатление… немного хитроватое, расчётливое. Она популярна среди мужчин, но с Мицуя-сан они не ладят. Из-за нашего прихода двое сотрудников отдела переместились на повышение в другие отделы. Сэно-сан осталась без продвижения, и Мицуя-сан резко отозвалась: «Ещё бы, она без мотивации и работает медленно». За три недели я поняла, что здесь комфортно работать. Каждые час-полтора рекомендуют делать лёгкие перерывы, и никто не осуждает за отлучки. Атмосфера свободная. Мицуя-сан, курильщица, в восторге. Для некурящих тоже есть плюсы. Комната отдыха всегда открыта, а кофе из автомата стоит всего десять иен. Система списывает деньги с зарплаты по пропуску, так что наличные не нужны. Ямасато-сан рассказала, что это ввели для повышения эффективности, когда сменился президент. Предыдущий президент был строгим, будто застрял в эпохе Сёва. Дела шли плохо, в офисе царило напряжение. Назначение молодой Юи-сан вызвало споры, но теперь все в один голос говорят: «Хорошо, что президент сменился». Усилия Юи-сан за время нашей разлуки наполняют эту компанию. Я хочу поскорее освоить работу и стать ей полезной. «Устала? Отдохни немного», — говорит Ямасато-сан. Я беру пустую чашку и большой чехол и иду в комнату для приготовления чая. Все пользуются автоматом в комнате отдыха, так что здесь обычно пусто. Ну да, за десять иен одним нажатием получаешь кофе — это проще и логично. Я достаю из чехла маленький чайный набор для одного. Здесь есть кулер, а если есть горячая вода, я всегда выберу чай, а не кофе. Нажимаю красную кнопку на кулере, наливаю горячую воду в чайник, чтобы прогреть его. Открываю банку с чаем, и тут раздаётся звук. Я оборачиваюсь. «О, Каната?» Я сталкиваюсь с Юи-сан, держащей кружку, и моё сердце подпрыгивает. Наши глаза встречаются, и она мягко улыбается, явно обрадовавшись. «Чайная пауза?» Она становится рядом, ставит кружку и, разрывая упаковку чайного пакетика, заглядывает мне в лицо. «Это вы… чай пьёте? Вы же любили кофе». В комнате отдыха легко взять кофе, а в университете, помнится, Юи-сан предпочитала его. Ей нравились зёрна из кафе, где я подрабатывала. Кстати — утром я тоже заметила. В её руке был не кофе, а милк-ти. Она бросает пакетик в кружку и наливает горячую воду из кулера. «А, да. Было так, но… ты же оставила дома кучу чая. Не хотел выбрасывать, начал пить, и как-то втянулся». Её слова вызывают воспоминания о четырёхлетней давности. На кухне Юи-сан я всегда держала чай для послеобеденного чаепития. Она пила мой чай… Радость смешивается с болью от мысли о Юи-сан, заваривающей мой чай в одиночестве в том доме. «…Эрл Грей?» Я улавливаю аромат бергамота из её кружки. Она смеётся: «Вот это да, по запаху поняла. Круто». «Юи-сан, крышка…?» Я сливаю воду из прогретого чайника, засыпаю чай и спрашиваю. «Крышка?» «Для кружки. С крышкой вкуснее, чай лучше заваривается». Если уж на то пошло, в чайнике ещё вкуснее. Я наливаю воду, закрываю крышку и включаю таймер. Юи-сан удивлённо округляет глаза и бормочет: «Вот как». Ну серьёзно, как заваривать чай можно найти в интернете. Но мне приятно. То, что я люблю, стало тебе близким из-за меня. Хочу, чтобы ты пила чай вкуснее. Обычный чай хорош, но есть магазины с ещё лучшими сортами. «Раз вы полюбили чай… есть отличный магазин с чаем. Может, сходим вместе?» Я спрашиваю невзначай, и лицо Юи-сан озаряется улыбкой. На работе она строгая и крутая, но наедине улыбается, как в студенчестве, и моё сердце сжимается. «Правда? Погоди, проверю расписание». Она тут же достаёт телефон. Я вдруг задумываюсь. «Юи-сан, вы сами ведёте своё расписание?» В компании такого масштаба странно, если нет секретаря. «Ага. Уже думаю, что пора нанимать, но… О, в эту субботу я свободна. А ты?» Выходной, не после работы. Значит, можно провести вместе больше времени. Я сдерживаю радость и отвечаю: «Свободна». Она снова счастливо улыбается. «…Давно мы не ходили с тобой на свидание». «С-свидание?» Юи-сан запросто говорит такое, даже не имея в виду ничего серьёзного, и я не знаю, шутит она или нет. Я хочу возразить, что это не то, но таймер звенит — пи-пи-пи, и я беру чайник, чтобы скрыть смущение. «Ой… Юи-сан, выньте пакетик, а то чай будет горчить». «Точно, забыл». Я наливаю чай в чашку. Юи-сан достаёт пакетик за верёвочку. Один взгляд на цвет — и ясно, что чай перезаварился. Надо будет заодно научить её заваривать чай. Так я решаю. «Каната, на пятничной вечеринке не напивайся, чтобы не испортить наше свидание». В пятницу в отеле компании запланирована приветственная вечеринка для сотрудников старого отдела веб-разработки. Будет фуршет с алкоголем. Нам сказали, что можно уйти в четыре, так что я немного жду. «Не переживайте, я теперь лучше держу алкоголь…» «Да?» Я стала чуть крепче, хотя всё равно слабее других. Не знаю, поняла ли она мою браваду, но Юи-сан смеётся и приближает губы к моему уху. Я чувствую свежий цитрусовый аромат её духов. «Тогда… можно ждать с нетерпением субботний вечер?» Она шепчет, и я поспешно отстраняюсь. Ждать? Чего? С алкоголем у меня есть «судимости». Ведь в ту ночь, когда мы с Юи-сан впервые были близки, я, напившись, сама к ней полезла. Это я не забыла. Я краснею, а она звонко смеётся. Только теперь я понимаю, что она меня дразнила, и с силой толкаю её в плечо. «Ну правда… Юи-сан, вы совсем не изменились!» «Шучу, шучу. Просто приглашаю выпить вместе. Ничего такого». Я дуюсь, но, кажется, она говорит правду. Я заметила после встречи: в отличие от университетских времён, она больше не стрижёт ногти коротко. Значит, сейчас у неё нет отношений с женщинами… Это я поняла. Это радует, но есть ещё кое-что, что меня очень волнует. «Кстати, Юи-сан…» «М?» Она отпивает чай из кружки и смотрит на меня. «…Вы сменили духи, да? Почему?» Они другие, не как в университете. Это не даёт мне покоя. «Духи? А, да, теперь другие». «Почему?» Я смотрю в её чёрные глаза, и она делает смущённое лицо, будто не знает, что ответить. «Каната, тебе не нравится этот запах?» «Не то чтобы не нравится… Просто вы как другой человек». «Старые были лучше?» Я честно киваю. Не скажу вслух, но в разлуке, в тоскливые ночи, я утешалась её прежним ароматом. А теперь ты вернулась с совсем другим запахом. Это несправедливо. «…Я же просила не менять». Кажется, это было перед её днём рождения, когда я выбирала подарок. Она хотела сменить духи, а я попросила не делать этого. Точно просила. Я ушла сама, но требовать, чтобы она не менялась, — эгоистично и несправедливо, я знаю. Но Юи-сан смеётся и нежно гладит меня по щеке. «Прости, прости… Если ты так говоришь, может, верну старые». Я могу ошибиться. Её взгляд, полный любви, кажется таким же, как тогда. Будто она всё это время чувствовала то же, что и я. Её рука неохотно отстраняется, и она берёт кружку. «…Ладно, пора возвращаться. Жду субботу». Она улыбается и уходит. Я вздыхаю и отпиваю остывший чай. Сегодня понедельник. Неделя будет долгой. И надо перед субботой купить новую одежду. С такими мыслями я покидаю комнату.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