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58 — Лучше, чтобы возлюбленный был богат?</w:t>
      </w:r>
    </w:p>
    <w:p>
      <w:r>
        <w:rPr>
          <w:i/>
          <w:sz w:val="18"/>
        </w:rPr>
        <w:t xml:space="preserve">https://lorachi.baconana.com/novel/68080686b8388728b76131ea/chapter/58</w:t>
      </w:r>
    </w:p>
    <w:p>
      <w:r>
        <w:t xml:space="preserve">Выходные. Сегодня проходит приветственная вечеринка для сотрудников бывшего отдела веб-разработки, и после работы я иду в отель вместе с Мицуя-сан и Сэно-сан. От офиса две станции на поезде, а от ближайшей станции недалеко, так что мы идём втроём. Ямасато-сан не может прийти из-за необходимости забирать ребёнка из садика, и отсутствие «буфера» между Мицуя-сан и Сэно-сан вызывает лёгкое беспокойство. «Аодзава-сан, у тебя есть парень? Должно быть есть, ты же милая». Сэно-сан не ладит с Мицуя-сан, но со мной общается довольно открыто, так что я не считаю её неприятной. «Нет, нету». «Правда? Тогда давай как-нибудь на гокон вместе». Сэно-сан популярна у мужчин, но без парня? Это неожиданно, даже очень. Гокон… Как бы отказаться? Я растерянно отвожу взгляд, и тут Мицуя-сан резко обнимает меня за плечи, притягивая к себе. «Сэно-сан, Аодзава-чан сейчас влюблена, так что не втягивай её в сомнительные дела». Я благодарна, что она вступилась, но её колкий тон заставляет Сэно-сан хитро прищуриться. «Ой, Мицуя-сан, злишься, что тебя не зовут? Ладно, могу и тебя пригласить. У тебя же нет парня, да? Ты вся в работе, прям трудоголик». Я оказываюсь между ними, и напряжённая атмосфера сдавливает мне грудь. Мицуя-сан ещё сильнее щурит свои раскосые глаза и натянуто улыбается. «…А ты сама-то на гокон ходишь, потому что без парня, да?» «Я не за романтикой гоняюсь. Ищу партнёра на будущее. Если не богатый, то и встречаться незачем». Богатый, значит. Я понимаю, что после середины двадцатых женщины становятся прагматичнее — это я усвоила из разговоров со взрослыми женщинами. В студенчестве любовь была прямолинейной, на одних чувствах, но с годами это усложняется. Профессия, доход, статус начинают влиять на выбор партнёра. И не только Сэно-сан — наверное, любая женщина так думает. Юи-сан была богатой с момента нашей встречи, но даже если бы нет, я бы… Мои мысли прерывает громкий вздох Мицуя-сан. «Мне плевать на твои вкусы, но Аодзава-чан в это не втягивай». Сэно-сан тонко улыбается и отвечает протяжным: «Ха-а-й». Мицуя-сан, похоже, ценит независимую любовь и не обращает внимания на доход или статус. Их ценности противоположны. Теперь понятно, почему они не ладят. Погружённая в эти мысли, я не замечаю, как мы доходим до отеля.</w:t>
      </w:r>
    </w:p>
    <w:p>
      <w:r>
        <w:t xml:space="preserve">Кухня в этом люксовом отеле на высоте. После коротких приветствий и тоста я рассматриваю аппетитные блюда, расставленные перед нами. Хорошо, что формат стоячий. Можно есть и пить сколько угодно, за счёт компании. Я думала, что на таких вечеринках надо с бутылкой пива обходить столы, но Сэно-сан сказала: «С приходом нового президента женщин перестали заставлять разливать напитки, так что ходи свободно». Воспользовавшись этим, я нагружаю тарелку едой. «…Еда в отеле правда вкусная». Мицуя-сан, жуя креветки в соусе чили, задумчиво говорит. Сэно-сан, держа пиво, хитро улыбается. «На тренинге не говорили? Покажи пропуск сотрудника — и в ресторане скидка двадцать процентов. Сходи как-нибудь». «Что, двадцать процентов? Буклет с бонусами я брала, но… Аодзава-чан, ты читала?» Я мотаю головой. Не знала, что у нас такие щедрые льготы. «Ну, я за ужин никогда не плачу», — Сэно-сан высовывает язык и смеётся. А, вот что значит «маленькая чертовка». Я откусываю ростбиф. Мм, невероятно вкусно. Неудивительно, что ресторанный бизнес компании процветает. «…Сэно-сан, ты реально по-разному ведёшь себя с мужчинами и женщинами», — устало замечает Мицуя-сан. Сэно-сан качает головой, смеясь. «Да нет, не в этом дело. Просто зачем тратить улыбки на небогатых? Аодзава-сан, ты ведь тоже предпочла бы богатого парня, да?» Неожиданно разговор переходит ко мне, и я, увлечённая едой, спешно возвращаюсь к беседе. «Эм… Ну, не знаю…» Конечно, деньги лучше, чем их отсутствие. Но сказать, что они обязательны, я не могу. Я уверена, что даже если Юи-сан потеряет всё, мои чувства не изменятся. «А ты, Мицуя-сан? Лучше, чтобы возлюбленный был богат?» Не зная, как ответить, я перекидываю вопрос. Мицуя-сан задумывается, приложив руку к подбородку. «Хм, если я люблю, мне плевать, меньше он зарабатывает или нет. Я тоже работаю». Сэно-сан фыркает от смеха. «Да? Мицуя-сан, ты, оказывается, романтик». «…Ты точно надо мной издеваешься». Вот что значит «как кошка с собакой». Я горько улыбаюсь и отпиваю лимонный сауэр. Моя тарелка опустела, и, пока они спорят, я решаю пойти к китайской секции. Но тут, через плечо Сэно-сан, вижу Юи-сан и замираю. Она обходит столы, общаясь с сотрудниками, и я надеялась, что дойдёт до нашего. Я ставлю стакан с сауэром на стол. Еда подождёт. В этот момент Сэно-сан, похоже, замечает Юи-сан. «О, президент! Мы ждали! Идите к нашему столу!» Она меняет тон, хватает Юи-сан за руку и тянет к себе. Рука Юи-сан утопает в пышной груди Сэно-сан. И я не пропускаю, как на долю секунды Юи-сан опускает взгляд на её грудь. В груди вспыхивает жгучая неприязнь. …Юи-сан, извращенка. «Простите, задержалась, обхожу столы», — говорит Юи-сан как ни в чём не бывало. «Мицуя-сан, Аодзава-сан, привыкли к работе?» Её дежурная улыбка вызывает у меня желание надуться, но я сдерживаюсь. Ведь её рука всё ещё в хватке Сэно-сан. Пока Мицуя-сан и Сэно-сан весело отвечают, я одним глотком осушаю свой сауэр. Воспользовавшись их беседой, я беру пустую тарелку и отхожу. Обычно уходить, когда президент у стола, — верх невежливости. Я это понимаю. Это некрасиво. Но я не выдержала. Видеть Юи-сан, обнимающуюся с другой женщиной, было невыносимо. С желудком, бурлящим от раздражения, я накладываю кучу креветок в соусе чили, и тут меня окликают. «Аодзава-сан, добрый вечер». Тёмно-синий костюм, волосы, зализанные воском до блеска, и характерная ухмылка с приподнятым уголком рта — Нияма-сан. Он из команды разработки старого отдела. Я не особо его люблю. «Добрый вечер…» Он смотрит на мою гору креветок и усмехается. «Аодзава-сан, для такой хрупкой девушки ты много ешь». Это он надо мной смеётся? Я смотрю ему в глаза, и он протягивает мне свой стакан с сауэром. «Ты же допила свой. Держи». «Спасибо…» «Я давно хотел подойти, но ты всё время у стола». Может, из-за того, что я залпом выпила сауэр, но лицо горит. Я беру его стакан и делаю большой глоток. Краем глаза смотрю на стол. Сэно-сан всё ещё держит Юи-сан за руку. Грудь жжёт. Почему она не вырывается? Я не могу это сказать, но… «Давай пить здесь?» Всё, напьюсь назло. Нияма-сан предлагает, и я молча киваю. Я не могла притворяться, что мне всё равно, видя, как они прижимаются друг к другу. Не знаю, сколько прошло времени. Я слушала Нияма-сан, ела до отвала и запивала алкоголем, пока не начала шататься. Даже после заключительной речи, когда все начали расходиться, я стояла, прислонившись к стене. Кажется, Мицуя-сан и Сэно-сан меня заметили. «Эй, ты зачем так напоил Аодзава-чан?» «Моя вина? Прости, не знал, что она плохо держит алкоголь». Мицуя-сан сердито наступает на Нияма-сан. Он не виноват. Это я пила как не в себя. Я сползаю на корточки, и Сэно-сан мягко гладит меня по плечу. «Аодзава-сан, ты в порядке?» Она, конечно, не знает, что я люблю Юи-сан. Я понимаю, что это не её вина, и ревновать неправильно, но после её поведения я начинаю подозревать. Она же говорила, что любит богатых и что не различает мужчин и женщин. Значит, женщины тоже в её вкусе? Или она просто так близко общается? Не знаю. Я пока мало знаю Сэно-сан. «О, я провожу Аодзава-сан домой». Над головой идут какие-то разговоры. Провести меня? Нет уж, не хочу, чтобы Нияма-сан знал мой адрес. Я собираюсь сказать, что доберусь сама, и поднимаю голову, но тут слышу спокойный голос. «Я её отвезу, остальные могут идти домой». Я сразу узнаю голос Юи-сан. Она пробирается через толпу и приседает, встречаясь со мной взглядом. «Ты в порядке? Можешь встать?» Её любимый нежный голос заставляет меня кивнуть: «Угу». Она улыбается, берёт меня за руку и помогает подняться. Я шатаюсь, и она поддерживает меня, почти обнимая. Сердце бьётся — от алкоголя или от Юи-сан, не разобрать. «Президент, я могу её отвезти», — заботливо предлагает Мицуя-сан, но Юи-сан улыбается и качает головой. «Нет, всё в порядке. Мы возьмём такси, не волнуйся. Спасибо всем, до завтра». С этими словами она, поддерживая меня, ведёт меня за руку. В такси я прислоняюсь к её плечу и закрываю глаза. Плохо поступила с Мицуя-сан и Сэно-сан. Но я рада, что Юи-сан позаботилась обо мне. С ней я чувствую облегчение. «Каната, ты в порядке? Не тошнит?» Её чёрные глаза смотрят с беспокойством. Я счастлива и невольно улыбаюсь. «Нормально…» Завтра наше свидание, а я напилась, хотя обещала не перебирать. Но теперь я могу быть с Юи-сан до самого дома. Я крепко обнимаю её руку, словно отбирая её у Сэно-сан, и, успокоившись, снова закрываю глаза. Я собиралась позже высказать ей за то, что она пялилась на грудь Сэно-сан. Когда приедем домой, выйдем из такси, тогда и скажу. Так я думала, но, будучи пьяной, я совсем не заметила, что такси везёт нас не ко мне, а в квартиру Юи-сан.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