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60 — Если будешь такой беззащитной, в следующий раз я правда тебя съем</w:t>
      </w:r>
    </w:p>
    <w:p>
      <w:r>
        <w:rPr>
          <w:i/>
          <w:sz w:val="18"/>
        </w:rPr>
        <w:t xml:space="preserve">https://lorachi.baconana.com/novel/68080686b8388728b76131ea/chapter/60</w:t>
      </w:r>
    </w:p>
    <w:p>
      <w:r>
        <w:t xml:space="preserve">Ты стоишь передо мной и смотришь с такой любовью. Этот взгляд я обожаю. Он всегда заставляет моё сердце пылать. Но, глядя на неё в ответ, я сразу понимаю, что это сон. Потому что ты, улыбающаяся, чуть моложе, чем сейчас, — точно такая, какой была, когда я влюбилась в тебя в университете. За четыре года разлуки я видела такие сны десятки раз. Тоска по тебе заставляла меня видеть их, и каждый раз, просыпаясь, я чувствовала себя раздавленной. «…Юи-сан». Я произношу твоё имя, словно пробуя его на вкус. «Что?» Твой нежный голос, твои глаза, глядящие на меня, — они не изменились. От этого взгляда я забываю, как дышать. «Обними меня». Я шепчу, и ты, счастливо улыбаясь, притягиваешь меня к себе. Так было в студенчестве. Стоило попросить объятий, и ты всегда обнимала меня. Я прижимаюсь к тебе, вдыхая твой любимый запах. Ох, как я тебя люблю. Я правда люблю тебя. Так сильно, что не могу вынести. И даже за годы разлуки это чувство ни капли не угасло. «…Каната, я тебя очень люблю». Словно уловив мои мысли, ты, обнимая меня, шепчешь эти сладкие слова. Это удобный сон. Ты говоришь то, что я хочу услышать, только потому, что я этого желаю. Я знаю, но всё равно счастлива и крепко обнимаю тебя в ответ. «…Юи-сан, поцелуй меня». Это сон, я могу говорить что угодно. Ты из тех времён точно бы согласилась. Не знаю, как сейчас, но… Как я и хотела, ты в моём сне счастливо улыбаешься и мягко приближаешь губы. Пожалуйста, не просыпайся, молю я, закрывая глаза. Хочу остаться в этом сне навсегда. Если бы только… Но… «…Каната, проснись. Каната». «М-м…» Всё ещё в полусне, я чувствую, как меня трясут за плечо, и медленно открываю глаза. Такой хороший сон… Я моргаю, перезагружая затуманенный разум, и вижу незнакомый потолок и чёрные глаза, глядящие на меня. «Э… Юи-сан…?» Может, это продолжение сна? Но нет, что-то не так. Передо мной Юи-сан, чуть взрослее, чем в моём сне. Я зову её, и она, улыбнувшись, нежно гладит меня по щеке. «…Просыпайся скорее. Мы же договаривались о свидании». Я мгновенно прихожу в себя, и тут же вспоминаю вчерашний вечер. «…Ой!» Я вскакиваю, в панике проверяя, одета ли. Юи-сан, увидев это, звонко смеётся. «Каната, не так бурно. Не бойся, я ничего не сделала. Не помнишь вчера?» Моё лицо горит, будто с шипением. Как будто я могла забыть. Я всё помню. Как напилась, как Юи-сан заботилась обо мне, как просила обнять — всё, до последнего слова. Но признать это так стыдно, что я мотаю головой. «…Не помню». Я выдавливаю это, и она смотрит на меня с хитринкой. «…Хм?» Я отворачиваюсь от неловкости, и она снова смеётся. «…Ладно, не помнишь, и ладно. Иди в ванну, я набрала воду». Она говорит так легко, наверное, потому, что встала раньше и уже помылась. Удивительно, но после вчерашнего я избежала похмелья, и самочувствие нормальное. Это хорошо. Ведь я так ждала нашего с Юи-сан свидания. Я беру домашнюю одежду, которую она мне протягивает, и иду в ванную за её руку. Погружаясь в тёплую воду, я чувствую, как тепло разливается по телу. Ванная не такая большая, как в том доме, но довольно просторная и чистая. Я вздыхаю, по шею в воде. Каждый раз, вспоминая вчерашние промахи, я готова провалиться от стыда. Хорошо, что Юи-сан не стала допытываться, когда я сказала, что не помню. Надеюсь, она не поняла, что я всё ещё её люблю… Я вытираюсь полотенцем, сушу волосы и надеваю новое бельё, которое она, пока я спала, купила в магазине. Юи-сан, как всегда, такая внимательная. Я надеваю её белую толстовку, и, как и ожидалось, она мне велика. Разница в десять сантиметров роста даёт о себе знать. Это первый раз, когда я ношу её одежду, и я невольно думаю, что это как будто мы пара. Пока тело тёплое, хочу высушить волосы, но в раздевалке нет фена. Кажется… знакомая ситуация. Я слабо улыбаюсь, накидываю полотенце на плечи и иду в гостиную. Выглядываю из-за двери, и, как я думала, Юи-сан сидит на диване с феном в руке. «Иди сюда, высушу тебе волосы». Она улыбается и манит меня, и я, тоже улыбаясь, иду к дивану. Так давно она не сушила мне волосы. Её привычные движения такие знакомые. Словно мы вернулись в прошлое, и в груди щекотно. Если Юи-сан всё ещё чувствует то же, что и я, изменится ли что-то в наших отношениях следующей весной? Если выполнение обещания отцу за три года приведёт к разрыву помолвки… Хочу, чтобы я тоже могла что-то сделать для этого. Я хочу дать имя нашим отношениям. Четыре года назад моя любовь не сбылась. Теперь я хочу стать твоей возлюбленной. Можно ли мне так мечтать? Пока я размышляю, волосы уже высохли. Юи-сан выключает фен, гладит их, поправляя, и её приятные пальцы отстраняются. «Готово». Мы использовали один гель для душа и шампунь, и я, окружённая её запахом, невольно улыбаюсь. «Спасибо». «Угу». Я не знаю, как Юи-сан жила без меня. Но мне так хочется, чтобы её особое отношение, как раньше, было только ко мне. Я хочу обернуться, чтобы увидеть её лицо, но вдруг она крепко обнимает меня сзади, и моё сердце подпрыгивает. «Э, Юи-сан…?» В студенчестве такие объятия были обычным делом. Но теперь даже лёгкое касание заставляет меня нервничать. Я замираю, а она, смеясь, шепчет мне на ухо. «Пьяная Каната вчера была очень милой, но… будь осторожнее с алкоголем. Если будешь такой беззащитной, в следующий раз я правда тебя съем». Она точно знает, что я соврала про «не помню». Я краснею и опускаю голову, а она, смеясь, мягко разжимает объятия. «Пойдём завтракать». Разговаривая так, она кажется той же, что раньше. Выдержит ли моё сердце сегодняшнее свидание? Я только киваю, не в силах ответить. Пока я была в ванной, Юи-сан приготовила салат и суп. На столе — свежеиспечённые тосты с маслом, и, несмотря на вчерашний пир, мой желудок урчит. «Итадакимас», — складываю ладони, и она отвечает: «Приятного аппетита». Я бы не поверила себе несколько месяцев назад, что снова буду так завтракать с ней, как будто ничего не изменилось. Сейчас Юи-сан передо мной, и её нежные глаза смотрят на меня. Я хрущу тостом, и она, глядя на меня, тоже откусывает свой. «…Ваша одежда немного велика». Её вещи так вкусно пахнут, и я рада, что она дала их, но рукава длинноваты. «Правда. Но тебе идёт… Может, сегодня купим тебе домашнюю одежду? Чтобы в следующий раз, когда останешься, было что надеть». В следующий раз… Что она имеет в виду? Её чёрные глаза хитро щурятся, и я, не зная, что ответить, чтобы скрыть смущение, накалываю вилкой помидор черри из салата.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