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61 — Почему ты такая милая?</w:t>
      </w:r>
    </w:p>
    <w:p>
      <w:r>
        <w:rPr>
          <w:i/>
          <w:sz w:val="18"/>
        </w:rPr>
        <w:t xml:space="preserve">https://lorachi.baconana.com/novel/68080686b8388728b76131ea/chapter/61</w:t>
      </w:r>
    </w:p>
    <w:p>
      <w:r>
        <w:t xml:space="preserve">Я не могу сдержать волнение перед нашим первым за долгое время свиданием. После завтрака я попросила Юи-сан заехать ко мне домой, чтобы переодеться. Хотела показать ей новую одежду, купленную специально для этого дня. Думала, вдруг она сочтёт это хлопотным, но, когда я вернулась к машине, она сказала: «Мило», — и я искренне порадовалась, что купила этот наряд. Мы припарковались на ближайшей стоянке, и я указала путь к магазину: «Сюда». Юи-сан взяла меня за руку и сцепила наши пальцы. Я посмотрела на неё, а она счастливо улыбалась. «Юи-сан, это что за рука…?» В студенчестве мы всегда ходили за руку, и я не хотела, чтобы она отпускала. Просто смутилась. Не знаю, поняла ли она это, но Юи-сан посмотрела на меня с привычной уверенностью. «Это же свидание, разве нет?» «…Если нас увидят коллеги, я не виновата». «Ничего страшного. Я как-нибудь выкручусь». Она говорит это так легко, но правда ли не боится, что нас заметят? Юи-сан такая непредсказуемая. Я и не думала вырываться, а вместо этого крепко сжала её руку в ответ. Узнав, что Юи-сан полюбила чай, я сразу решила привести её в этот магазин. Это старинная английская чайная лавка, к счастью, открывшая филиал в Японии. Я ходила сюда ещё в Лондоне и до сих пор захожу, когда возвращаюсь. Ассортимент огромный, не только чай, и я уверена, что Юи-сан найдёт что-то по вкусу. «Не знал, что у чая столько видов», — говорит она. «Вы любите Эрл Грей, да?» «Ага, он вкусно пахнет. А по утрам пью милк-ти. Покупаю в магазине». Я вспоминаю, что она всегда приходит в офис с чашкой милк-ти из кафе у станции. «Если любите милк-ти, попробуйте Брэкфаст. Я часто его здесь беру». Я беру знакомую зелёную банку. Её дизайн такой милый. Этот чай дороже, чем в супермаркетах, но… для любимого дела не жалко. Он правда вкусный. «Тогда возьму его», — говорит Юи-сан и без колебаний берёт банку, которую я посоветовала. «Кстати, у вас дома есть чайник?» Четыре года назад у неё точно не было. Может, она купила его за это время? Я спрашиваю, и она качает головой. «Нет. Здесь продаются?» «Продаются, но… они дорогие. Здешние чайные наборы такие милые, я давно хотела, но цена кусается…» Набор из чашки и блюдца стоит почти тридцать тысяч иен, а с чайником — вообще заоблачно. Для меня, второго года работы, это требует смелости. «Вот как. Тогда куплю и тебе тоже». «Э?» — я невольно вскрикиваю и смотрю на неё. Она уже идёт к полкам с посудой, и я спешу за ней. Она берёт маленький чайник с узором камелии и беспечно улыбается: «Действительно мило». «Погодите, Юи-сан, посмотрите на цену!» — хочу сказать я, но передумываю. Точно, для Юи-сан «несколько десятков тысяч» — не деньги. Она не тратит на ненужное. Её дом всегда чистый, минималистичный, с минимумом вещей. Но если она хочет что-то купить, то не жалеет денег. Юи-сан такая. «Раз уж так, давай возьмём одинаковые», — говорит она, сияя улыбкой, и я расслабляюсь. Одинаковые — это так мило. Каждый раз, заваривая чай, я буду думать о ней. Звучит заманчиво, и я поддаюсь. «Тогда… я заплачу за свой». Одинаковые наборы — это здорово, но мне неловко, что Юи-сан всегда платит за меня. Я говорю это, но она качает головой. «Не надо. Это благодарность за то, что выбрала мне чай». Благодарность слишком дорогая… Но Юи-сан не даёт мне достать кошелёк, и я сдаюсь. Так я получаю чайный набор, о котором давно мечтала. «…Спасибо. Я так хотела его, очень рада». После оплаты я благодарю, и она мягко щурится, глядя на меня. «Хочешь ещё что-нибудь? Это же свидание, куплю тебе всё, что угодно». Она так балует меня, это нечестно. Если бы я могла легко сказать, чего хочу, но это не купишь за деньги. «…Ваша привычка тратиться всё та же. Я немного волнуюсь». Я не знаю, сколько она зарабатывает, но не слишком ли она меня балует? «Это не новость. Только для тебя, так что не переживай». Так и должно быть. Я хочу, чтобы Юи-сан была добра только ко мне. Чтобы думала только обо мне. Если её сердце хоть чуть-чуть склонится к другой, я не прощу. Я беру её свободную руку и сцепляю наши пальцы. Она удивлённо округляет глаза. «…Тогда купите мне милую домашнюю одежду. Оставлю её у вас дома». Я прижимаюсь к её руке и прошу, и она, крепко сжав мою ладонь, счастливо улыбается: «Хорошо». Я сказала, что хватит одной, но она купила две. Они недешёвые, но она, сияя, говорит: «Хочу видеть, как ты их носишь». Как я могу отказать? Я слаба перед её улыбкой. Её взгляд говорит, что я ей дорога. Это радует. Я хочу верить, что я для неё особенная. Когда её рука заполняется пакетами, на улице уже темно. Мы грузим покупки в багажник и садимся в машину. Вдруг я вспоминаю, что Юи-сан хотела выпить. «…Кстати, вы говорили, что хотите выпить?» Из-за того, что я захотела переодеться, ей пришлось вести машину. Мне немного стыдно. Двигатель заводится, и прохладный ветер из кондиционера касается моих щёк. «Как-нибудь в другой раз. Два дня подряд — это слишком… Я могу не сдержаться». Не сдержаться? Я наклоняю голову, а она, смеясь, отмахивается: «Ничего». Она угощает меня ужином, и мы едем к моему дому. Я не хочу расставаться. Не хочу домой. Эти чувства не остановить, и я глупо желаю, чтобы все светофоры были красными. «Приезжай как-нибудь учить меня заваривать чай». «Вы возвращаетесь в тот дом, когда не заняты?» «Ага». В том доме я жила с Юи-сан чуть больше года. Хочу туда снова. Может, там даже азараси-кун, которого я ей «отдала». «…Летом будет ещё больше работы?» «Может, больше, чем весной. Планируется открытие нового проекта». В отличие от меня, Юи-сан, как руководитель, очень занята. У неё много командировок, и я счастлива, что она тратит на меня свои редкие выходные, но чувствую вину. «…Значит, мы не сможем так легко встречаться». Хочу быть понимающей, не доставлять хлопот, но моё сердце не позволяет. Я говорю с обидой, и она, смеясь, качает головой. «Ничего подобного. Время всегда можно найти. Я же не работаю круглосуточно». «…Правда? Не заставляете себя?» «Правда. И я думаю взять секретаря с лета. Это немного разгрузит. Пора признать, что одной уже не справляюсь». «Понятно…» Секретарь… У меня в груди что-то ёкает, и я, чтобы не выдать себя, смотрю в окно. Женщина? Надеюсь, не красавица. Она же будет всё время рядом с Юи-сан. И в командировки ездить. Если это будет её тип, и вдруг Юи-сан влюбится… Я одёргиваю себя. Так нельзя. Это работа, а я ревную. На последнем светофоре перед моим домом загорается красный, и машина плавно останавливается. В тишине Юи-сан вдруг говорит. «Куда хочешь летом?» Она смотрит на меня нежно, не подозревая о моей ревности к будущему секретарю. Мест, куда я хочу, слишком много. Я думаю и, глядя прямо в её глаза, называю то, что хочу больше всего. «…В океанариум». «Океанариум? Всё ещё любишь, как раньше». В студенчестве у нас было только одно лето вместе. Но я помню всё: как смотрели на косаток, запах того лета, вкус солёной воды, попавшей на лицо. Всё, до мелочей. Это было так весело. «Когда работа уляжется… возьмите меня туда». «Хорошо, обещаю». Светофор становится зелёным. Скоро мой дом. Мне жаль, но у нас есть новое обещание. Пока этого достаточно. Машина останавливается у дома. Стараясь не выдать, что не хочу уходить, я тихо отстёгиваю ремень. «Спасибо за сегодня». «Нет, это тебе спасибо. Было очень весело». Она улыбается и тоже отстёгивает ремень. «Возьму твои вещи». Мы выходим, и она достаёт из багажника чайный набор и пакет с одеждой, передавая мне. «Спасибо». «Одну одежду оставлю у себя. Приезжай, когда захочешь». Она улыбается и нежно гладит меня по щеке. От её прикосновения моё сердце бьётся как сумасшедшее. О чём она сейчас думает? А я… не хочу уходить. Хочу остаться с ней. Я сдерживаю слова, готовые сорваться, и киваю. Она, опустив брови, мягко улыбается. «…Каната, почему ты такая милая? Не хочу тебя отпускать. Может, останешься и сегодня?» «Э…» Я замечаю, как она смотрит на мои губы, и моё сердце замирает. В студенчестве она бы без колебаний меня поцеловала. Но сейчас её нежные чёрные глаза только смотрят, не касаясь. И всё же её губы говорят такие двусмысленные вещи. От этого я начинаю надеяться. Что я всё ещё ей нравлюсь. Но если так, почему она не скажет? Тогдашняя Юи-сан всегда говорила, что любит меня. Сейчас она такая вредная. Я теряюсь, не зная, что сказать, а она смеётся и убирает руку. «…Прости, шучу. Не делай такое растерянное лицо». Хочу сказать, что тоже не хочу уходить. Она знает, что я не могу быть честной, так почему не уведёт меня за руку? Я злюсь на себя за свою неспособность. «…Спокойной ночи, Каната». «…Спокойной ночи, Юи-сан». Не сумев сказать, что хочу остаться, я нехотя иду к дому. У двери я оборачиваюсь. Юи-сан всё ещё стоит у машины, смотрит на меня и машет с улыбкой. Я машу в ответ. Бурная весна прошла, а я всё так же люблю тебя. С нашей встречи это чувство стало только сильнее и готово выплеснуться в любой момент. Скоро лето. Второе лето, которого у нас не было, я хочу провести рядом с тобой. Пожалуйста, пусть ты чувствуешь то же, что и я. Пока я могу только молиться об этом.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