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62 — Разве вы не встречались в университете?</w:t>
      </w:r>
    </w:p>
    <w:p>
      <w:r>
        <w:rPr>
          <w:i/>
          <w:sz w:val="18"/>
        </w:rPr>
        <w:t xml:space="preserve">https://lorachi.baconana.com/novel/68080686b8388728b76131ea/chapter/62</w:t>
      </w:r>
    </w:p>
    <w:p>
      <w:r>
        <w:t xml:space="preserve">Листва уличных деревьев ярко зеленеет, а между небоскрёбами в кобальтово-синем небе плывут огромные кучевые облака. Наконец-то наступило долгожданное лето. Офис всего в нескольких минутах ходьбы от станции, но в эту пору влажный летний воздух липнет к коже, и даже дорога до работы заставляет вспотеть. Проходя через автоматические двери, я чувствую, как прохладный воздух ласкает щёки. Сегодня тоже буду стараться. Я прикладываю пропуск к турникету в холле и направляюсь к лифту. «Доброе утро, Ямасато-сан». «Доброе, Аодзава-сан». В отделе бюджетного управления за столом только Ямасато-сан. Точно, Мицуя-сан и Сэно-сан уехали на двухдневный тренинг. Им пришлось делить номер, потому что они из одного отдела, и Мицуя-сан жаловалась: «Не хочу жить в одной комнате с Сэно-сан». Это крепко засело у меня в памяти. Сэно-сан в ответ заявила: «С курильщицей в одном номере? Невыносимо!» — и устроила целый спектакль. Они друг друга терпеть не могут, и я тайком волнуюсь, справятся ли без «буфера». Но Ямасато-сан, глядя на их перепалку, удивлённо спросила: «Когда это вы так подружились?» Я не поняла, где она увидела дружбу. Может, Ямасато-сан на самом деле очень наивная? Вспоминая это, я сажусь за стол и включаю компьютер. Утренний распорядок уже устоялся. Сначала запускаю интранет и проверяю доску объявлений. Ямасато-сан сразу после моего назначения сказала, что важная информация компании публикуется там, и нужно проверять каждый день. Как обычно, я кликаю на доску. Но один из новых постов приковывает моё внимание, и рука на мышке замирает. «Конкурс…?» Рядом с красной меткой «NEW» надпись: «Объявление о внутреннем конкурсе (секретарь президента)». Я навожу курсор и кликаю. В конце весны Юи-сан действительно говорила, что с лета возьмёт секретаря. Но я думала, она уже выбрала кандидата. Конкурс? Это неожиданно. В объявлении описана причина набора и требования. Независимо от стажа, возраста или отдела, нужно предоставить рекомендацию от непосредственного руководителя и мотивационное письмо на одном листе А4, подать через форму. Срок подачи — всего две недели. Отбор займёт месяц. После проверки документов — собеседование, и выберут одного. В общем, так. В комнате работает кондиционер, но моя ладонь, сжимающая мышку, потеет. Сердце постепенно ускоряет ритм. Если честно, это кажется уникальным шансом. Я всегда хотела быть полезной Юи-сан. Но, к сожалению, я новичок, в разгаре обучения. Для участия нужна рекомендация руководителя. Я не могу решать сама. Я ещё не профессионал… Это невозможно. Я пялюсь на объявление, погружённая в мысли, когда сзади меня зовут: «Аодзава-сан», — и хлопают по плечу. Я вздрагиваю и тихо вскрикиваю. «Ай!» Оборачиваюсь — за мной стоит Ямасато-сан. Увидев моё удивление, она хихикает. «Я давно тебя зову». «П-простите, не заметила». «Ничего, ничего. Хотела попросить о работе, но… ты это смотрела? Удивительно, да? Я работаю здесь больше десяти лет, но конкурс — это впервые». Она наклоняется, заглядывая в мой монитор. «Интересно, кто подаст заявку…» Как завидно. Если бы я пришла на год-два раньше, у меня мог бы быть шанс стать секретарём Юи-сан. «…Аодзава-сан, тебе, случайно, не интересно?» «Э?» Она попала в точку, и я невольно выпрямляюсь. Я ещё учусь, и говорить, что интересуюсь другой работой, — это наглость. «Нет, я просто смотрела…» Я поспешно мотаю головой и закрываю окно. Ямасато-сан говорит: «Да?» — но её губы складываются в многозначительную улыбку. Кажется, она меня раскусила. Я думала, она наивная, но, похоже, она довольно проницательная… Честно говоря, всё утро я не могла сосредоточиться. И всё из-за Юи-сан. Она говорила про секретаря, но ни слова о конкурсе. Наверное, ей и в голову не приходит, что я захочу быть её секретарём. Она не видит меня в этой роли. Я понимаю, но, как только я подумала, что у меня есть шанс, — мысль, что кто-то другой займёт место рядом с Юи-сан, начала меня грызть. В обед Ямасато-сан, заметив моё состояние, сказала: «Устала? Сегодня можешь взять подольше на обед», — и отпустила меня. Я решила привести мысли в порядок и пошла в комнату отдыха. Усевшись на мягкий красный диван, я тяжело вздыхаю и опускаю голову. Юи-сан, глупая. Зачем устраивать конкурс? Если бы она сразу выбрала кого-то, я бы, конечно, ревновала, но не мучилась бы так, не думая, что сама могла бы попробовать. Погружённая в мысли, я вдруг чувствую холод на щеке — и во второй раз за день вскрикиваю. «Ай!» «Каната-чан, давно не виделись. Отдыхаешь? Что делаешь в таком месте?» Знакомый мужской голос из далёкого прошлого. Я вскидываю голову. Глубокие чёрные глаза, как ночное море. Я замираю от удивления. «Ю… Юкия-сан?!» Он открывает холодную банку кофе, которую приложил к моей щеке, и, сказав «Держи», протягивает мне. Затем садится рядом. «Э… С-спасибо». «Не за что». Он улыбается, так похоже на Юи-сан. Его аккуратная внешность не изменилась. Тёмно-серый костюм сидит идеально, свежо и элегантно. Юкия-сан — как мужская версия Юи-сан. Они же брат и сестра, так что это логично. Но что он здесь делает? Это ведь здание группы Ичинозе. Юкия-сан основал свою компанию и не должен быть связан с группой. «Юкия-сан, почему вы здесь?» «О, разве Юи ничего не рассказывала?» Что не рассказывала? Я наклоняю голову, и он достаёт из внутреннего кармана визитницу, протягивая мне визитку. Я читаю титул и поспешно выпрямляюсь. «Юкия-сан, вы член совета директоров нашей компании? Простите, я не знала о таком важном…!» Я смотрю на него в шоке, а он широко улыбается. «Не переживай. Кстати, Каната-чан, ты уже обедала?» Обед? Вопрос сбивает с толку, и я мотаю головой. «Отлично, я тоже ещё не ел. Звал Юи, но она занята, отказалась. Пойдём вместе?» «Э?» Я не ожидала приглашения на обед и замираю с банкой кофе в руке. Он заглядывает мне в лицо и добавляет: «Не хочешь?» Эта напористость тоже похожа на Юи-сан… У меня нет причин отказываться, и я киваю: «С радостью».</w:t>
      </w:r>
    </w:p>
    <w:p>
      <w:r>
        <w:t xml:space="preserve">«Каната-чан, любишь пасту? Рядом есть вкусное место, пойдёт?» «Да, люблю пасту». «Класс, хорошо». Идти с Юкия-сан, который подстраивает шаг под меня, — как будто я иду с Юи-сан. Они правда очень похожи. Мы заходим в стильное кафе, будто тайное убежище, и садимся за стойку. Днём здесь подают ланч, а ночью это бар. Неудивительно, что так модно. «Заказывай, что хочешь. Это благодарность за то, что Юи о тебе заботится». Он протягивает мне меню с толстой обложкой. «Спасибо. Но это я должна благодарить. Мне неловко, что вы угощаете…» Пусть случайно, но я работаю в компании Юи-сан. Я нервничаю, горло пересыхает. Вода, которую подали, слегка пахнет лимоном. «Не стесняйся. Раз ты девушка Юи, то как моя младшая сестрёнка». «Кхе!» Слово «девушка» взрывается, как бомба, и я давлюсь водой, кашляя. «Ты в порядке?» Он хлопает меня по спине, и я, вытирая рот салфеткой, бормочу: «Простите», — но нет, подождите, не то. «Юкия-сан, почему девушка…?» «О, разве не так? Юи сказала, что ты пришла в компанию, и я подумал, вы снова вместе. Вы же встречались в университете, да?» Он говорит это так буднично, будто это мелочь. Я не могу скрыть потрясение. Юи-сан не говорила ему, что она… ну, любит женщин, верно? Её глубокие чёрные глаза, такие же, как у Юи-сан, мягко щурятся, и я вспоминаю. Юкия-сан, как и Юи-сан, невероятно проницателен. Я забыла. Я не ожидала, что он догадается о том, что Юи-сан такая. Это стало для меня полной неожиданностью.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