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63 — Каната, у Юки-нии есть девушка, знаешь?</w:t>
      </w:r>
    </w:p>
    <w:p>
      <w:r>
        <w:rPr>
          <w:i/>
          <w:sz w:val="18"/>
        </w:rPr>
        <w:t xml:space="preserve">https://lorachi.baconana.com/novel/68080686b8388728b76131ea/chapter/63</w:t>
      </w:r>
    </w:p>
    <w:p>
      <w:r>
        <w:t xml:space="preserve">Я складываю ладони, говоря «Итадакимас», и накручиваю на вилку дженорезе. Вкус базилика разливается во рту, и текстура свежей пасты заставляет меня невольно воскликнуть: «Ох, как вкусно!» Юкия-сан, глядя на меня, улыбается и откусывает кусочек своей карбонары. «…Я думал, вы с Юи встречаетесь, но, похоже, это была её безответная любовь». «Нет, мы… не встречались, но это не было безответно…» Оглядываясь назад, я понимаю, что уже тогда любила Юи-сан. Когда это началось? Честно, не знаю. Просто в какой-то момент осознала, что влюблена. Признать это заняло время. «Правда? Ну, тогда я спокоен», — говорит Юкия-сан, радостно улыбаясь, когда я косвенно признаюсь, что тоже любила Юи-сан. «Юкия-сан, вы знали… про Юи-сан?» Я избегаю слова «гомосексуальность», слегка смягчая фразу. «Только отец не в курсе. Даже с помолвкой, она ни разу не упоминала ничего о парнях, и я задумался. А когда встретил тебя, всё стало ясно. Ага, значит, Юи нравятся женщины. Она не говорила об этом, так что я притворяюсь, что не знаю». Действительно, Юи-сан такая красивая и популярная у обоих полов, но без парней — это странно. К Китагами-сан она тоже не проявляет никакого интереса… «И тогда Юи так забавно мне завидовала. Всё на лице написано, да?» Юкия-сан заливается смехом. Я вспоминаю — да, тогда Юи-сан была очень раздражена. Наши с Юи-сан отношения не назовёшь образцовыми. Она помолвлена с Китагами-сан, и, несмотря на мои чувства, в глазах общества я была бы «любовницей»… Но Юкия-сан, кажется, принимает меня доброжелательно, и это немного успокаивает. «…Не знаю, что случилось, но в университете у вас не сложилось, да? Юи была так подавлена, что, видно, правда тебя любила. Если это из-за Синдзи, то это моя вина… Я долго чувствовал вину. Так что я рад, что ты вернулась к Юи». «Э…?» Почему его вина? Я останавливаю вилку и смотрю на него. Он грустно улыбается, опустив брови. «Отец выбрал Синдзи в женихи, чтобы сделать Юи наследницей, потому что я ни на что не годен. Я всё время убегал от него, и это легло на Юи. Мне правда жаль. Поэтому я согласился стать директором. Когда Юи захотела стать президентом, отец сказал, что рано. Она умоляла меня. Я не думал, что моё назначение заставит его согласиться». Вот почему Юкия-сан, не связанный с группой, стал директором. Для отца это был шанс вернуть Юкия-сан, и он не мог отказаться. Юи-сан хорошо продумала. «Я спросил Юи, зачем ей так срочно становиться президентом. Она сказала, что хочет разорвать помолвку с Синдзи. Я решил поддержать её. За два года она создала прибыльную базу — её заслуга… и твоя, как её вдохновение». «Я ничего не…» Усилия Юи-сан ради разрыва помолвки не обязательно ради меня. Наша встреча — случайность. Даже если она сейчас меня любит, это может быть просто вспыхнувшее заново чувство… Но если это правда ради меня… Я не могу быть счастливее. В груди теплеет. «Я хочу, чтобы Юи жила свободно. Не подавляла себя ради отца или меня. Если ты всё ещё любишь её, я поддержу вас. Отец… увидев её старания, наверняка поймёт». Его слова успокаивают. Да, отец Юи-сан неуклюж, но любит её — я знаю это из её рассказов. Он точно обрадовался, узнав, что Юкия-сан стал директором. Они же семья. Но тревога не уходит. С отцом понятно, но… согласится ли Китагами-сан? Юи-сан обручилась в восемнадцать. Этой осенью будет восемь лет. Разве человек, столько лет бывший женихом, просто отступит? «Юкия-сан… Какой человек Китагами-сан?» Он хмурится и морщит лоб. «Ну… Амбициозный, в хорошем и плохом смысле. С детства соревновался со мной… Муторный тип. Но трудяга, этого не отнять». Юи-сан говорила, что он друг детства, но Юкия-сан, похоже, не в восторге от него. Женитьба на Юи-сан дала бы ему важный пост в группе Ичинозе, и усилия для этого, конечно, нужны. «Я был против помолвки. Юи согласилась, и я промолчал, но… Это было ошибкой. Моя вина, что я не понял тогда». Юкия-сан тяжело вздыхает, и я невольно улыбаюсь. Юи-сан так любят. Это согревает. «Юкия-сан, Китагами-сан… нужен в жизни Юи-сан?» Четыре года назад я решила, что ей нужен он, а не я, и отступила. Поэтому хочу знать мнение Юкия-сан, который хорошо его знает. Он смотрит на меня, и я встречаю его взгляд, такой похожий на Юи-сан. «…Это не мне или отцу решать. Юи должна выбрать, кто ей нужен». Его слова словно снимают пелену с моего сердца. Точно, это решать Юи-сан, не мне. Если она выберет меня, на этот раз я не убегу. Так я решила. Встреча и разговор с Юкия-сан — это так здорово. Мои сомнения рассеялись, и я чувствую лёгкость. Я доела пасту и даже угостилась чаем после обеда. Теперь я готова сосредоточиться на работе. Вернувшись, поговорю с Ямасато-сан о своих чувствах. Может, она откажет, может, это невозможно. Но не попробовав, не узнаю. Я хочу поддерживать Юи-сан. Разговор с Юкия-сан укрепил это желание. «Кстати, Каната-чан, дай свой контакт. Если что, звони в любое время». Мы обмениваемся номерами, и он, приложив палец к губам, хитро улыбается: «Юи не говори». Его улыбка так похожа на Юи-сан. Я смеюсь и обещаю: «Это секрет». Выйдя из кафе, я смотрю на часы — прошёл ровно час. Хорошее время. Мы идём обратно к офису. Хорошо, что он близко. В июле в обед солнце палит нещадно. «Юкия-сан, вы теперь к Юи-сан?» «Нет, дела закончены, вернусь в свою компанию». И всё равно проводил меня до офиса. Семья Ичинозе такая добрая. У автоматических дверей я низко кланяюсь. «Спасибо за угощение». «Спасибо, что составила компанию. Я пошёл…» Его голос перебивает знакомый: «Каната». Я оборачиваюсь. Юи-сан, с недовольным видом и пакетом из магазина в руке, хмурит брови. «…Почему ты с Юки-нии?» «Просто случайно встретились, и я позвал её на обед. Ты же не пошла со мной, Юи. Верно, Каната-чан?» «Д-да, просто пообедали…» Атмосфера напряжённая. Я оглядываюсь на них, и Юи-сан резко хватает меня за руку, оттаскивая от Юкия-сан. Она тревожно заглядывает мне в лицо. «Каната, у Юки-нии есть девушка, понятно?» Я не спрашивала, но она подчёркивает это, и я удивлённо округляю глаза. Юкия-сан заливается смехом. «Не переживай так, я не приставал. Да, Каната-чан?» Я киваю в ответ. Юи-сан всегда злится, когда дело доходит до Юкия-сан. Я растерянно мнусь, и он, глядя на меня, хихикает. «Ладно, я пошёл. До встречи, обеим». Он машет рукой и уходит. Видимо, решил не лезть, чтобы не нарваться. «…Каната». Я неловко оборачиваюсь. Юи-сан неестественно широко улыбается и говорит: «Зайдём?» «…Юи-сан, это весь ваш обед?» Жду лифт и смотрю на её пакет. Рисовый шарик и салат? С открытием нового курортного отеля в следующем месяце Юи-сан так занята, что даже не успевает поесть в столовой. «…А ты с Юки-нии что ела?» Я понимаю, что выбрала не ту тему. Она улыбается, но её глаза совсем не смеются. «Эм, он угостил меня пастой…» «Хм…» Лифт приходит, мы заходим. Двери закрываются, и тишина становится неловкой. В такой обстановке я не могу спросить про конкурс на секретаря. «Зачем было идти с Юки-нии… Я знаю места повкуснее». Она отворачивается и бормочет. Я чуть не смеюсь, но прикусываю губу. Так и есть, она ревнует. Юи-сан такая милая. Я беру её за кончики пальцев. Её плечо вздрагивает от удивления, и я не сдерживаюсь, хихикая. «Тогда в следующий раз сводите меня в вкусное место. В выходной». «Это… приглашение на свидание?» Она округляет глаза, заглядывая мне в лицо, и в этот момент лифт останавливается на нужном этаже. Нельзя, чтобы нас застали за таким разговором, так что я отпускаю её пальцы и выхожу, как только двери открываются. Не отвечая на её вопрос, я оборачиваюсь и говорю: «Давай работать в полную силу и после обеда». Юи-сан ревновала, значит, я могу надеяться, что всё ещё ей нравлюсь. От этой мысли я иду в офис лёгкой походкой.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