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66 — Не желаете ли послеобеденный чай?</w:t>
      </w:r>
    </w:p>
    <w:p>
      <w:r>
        <w:rPr>
          <w:i/>
          <w:sz w:val="18"/>
        </w:rPr>
        <w:t xml:space="preserve">https://lorachi.baconana.com/novel/68080686b8388728b76131ea/chapter/66</w:t>
      </w:r>
    </w:p>
    <w:p>
      <w:r>
        <w:t xml:space="preserve">Вернувшись к столу бюджетного отдела с серьёзным лицом, я вижу, как все разом встают и подбегают ко мне. Ямасато-сан тревожно заглядывает мне в глаза. «Аодзава-сан, как всё прошло?» «Она попросила передумать. Не похоже, что ей понравилось». Я опускаю плечи и честно отвечаю. Сказать, что не расстроилась, было бы ложью. Я знала, что это риск, но не ожидала, что Юи-сан так категорично скажет «нет». «Аодзава-чан, не грусти». Мицуя-сан ободряюще похлопывает меня по спине. Это вызывает ностальгию. Когда я была новичком и ошибалась, она всегда так меня подбадривала. «Но если так, могла бы просто отсеять на этапе документов. Почему она вызвала только Аодзава-сан?» Ямасато-сан, задумчиво наклонив голову, говорит: «Странно». Тут Сэно-сан, молчавшая до сих пор, слегка улыбается. «Ещё три дня, да? Сдаваться рано. Ходи в её кабинет каждый день. Тебя же одну вызвали. Значит, она заинтересована». «Ходить к ней? Ты о чём? Это же невозможно», — возмущается Мицуя-сан, бросая на Сэно-сан суровый взгляд. Сэно-сан, не обращая внимания, продолжает улыбаться. «Почему? Если ничего не делать, всё так и закончится. Это как любовная игра. Если кажется, что шансов нет, просто отступи». Любовная игра? Хм, в этом есть смысл. Но… «…Я в таких вещах ужасно неуклюжая. Что делать?» Я растерянно спрашиваю, и Сэно-сан, изогнув пухлые губы, улыбается. «Просто. Ты говорила, у тебя есть любимый человек, да? Представь, что это президент, и атакуй её эти три дня». «Эй, хватит дразнить Аодзава-чан. Она серьёзная девочка», — вмешивается Мицуя-сан. «Да ладно, я не дразню. Просто даю конкретный совет, который тебе, строгая Мицуя-сан, не понять». Пока они спорят, я задумываюсь, скрестив руки. Ямасато-сан хлопает меня по плечу. Её тёплая рука передаёт тепло. «Совет Сэно-сан может сработать. Это шанс заявить о себе. Расслабься и делай всё, чтобы не жалеть. Даже если не выйдет, у тебя есть куда вернуться». Я киваю. Есть ещё один человек, к которому я могу обратиться за советом по Юи-сан. Её лучшая подруга, знающая её характер лучше всех. — Хочу посоветоваться. Не встретитесь сегодня? Я отправляю сообщение в чате, и ответ приходит мгновенно.</w:t>
      </w:r>
    </w:p>
    <w:p>
      <w:r>
        <w:t xml:space="preserve">Семь вечера. Рицу-сан появляется в условленной забегаловке стремительно. Её лёгкость на подъём не изменилась. Рицу-сан, сменившая яркие волосы на спокойный коричневый, выглядит стильно в сером брючном костюме. Не зря она банкир — строгая и крутая. Несмотря на броскую внешность, она невероятно трудолюбива и обладает, можно сказать, сверхъестественной коммуникабельностью. Войдя в отдельную комнату, Рицу-сан тут же заказывает пиво и, будто смывая дневную усталость, залпом выпивает полкружки. «Так, о чём хотела говорить? Эта опять что-то натворила?» Я, жуя рисовый шарик с лососем, потягиваю лимонный коктейль. «Нет, не так. В общем… я участвую в конкурсе на место секретаря Юи-сан, но она очень против. Хочу найти способ её убедить». «А, точно, она что-то говорила про секретаря. Она же сейчас жутко занята. Иногда звонит, но на выпивку не зовёт». Рицу-сан, закидывая в рот варёные бобы, подтверждает, что они всё ещё ходят пить вместе. Их дружба не изменилась. «Вот я и хочу быть её секретарём, а она против. Говорит, что это бессмысленно». «Ну, я примерно понимаю, что у неё в голове. Для Юи работа — просто средство для цели. С тобой она хочет встречаться в личной жизни, а не на работе. Но ты всё равно хочешь быть секретарём?» «Да. Если я стану секретарём, мы будем вместе постоянно. А если кто-то другой займёт это место и между ними что-то начнётся…» Я надуваю щёки, и Рицу-сан, заказывая жареную курицу через планшет, смеётся и качает головой. «Ха-ха, нет, исключено. Юи без ума от тебя. И, знаешь, она собиралась разорвать помолвку и поехать к тебе». «Э?» Я слышу это впервые. Тепло в груди — не только от алкоголя. Если правда… я счастлива. Я прикусываю губу, чтобы не улыбнуться. «Она торопилась показать результат за три года. Когда напивалась, всё ныла: “Надо спешить, а то Каната выйдет за кого-нибудь”». «Правда…?» Я счастлива. Юи-сан так сильно обо мне думала, а я, слабак, сбежала, даже не попытавшись бороться. «И всё равно хочешь быть секретарём?» Даже после этих слов я… Я киваю. Хочу быть рядом с Юи-сан. Если она старалась ради меня, тем более. «Не хочу уступать другим. И терпеть ревность, наверное, не смогу…» «Ха, какая милая!» «Не дразните… Я серьёзна. Рицу-сан, у Юи-сан есть слабости?» «Слабости? Это же очевидно. Вот она». Рицу-сан указывает на меня. Слабость — я? «Попробуй соблазнить. Эта любительница женщин четыре года жила как монашка. Если ты её заведёшь, она точно сдастся. Это перебор, конечно». Рицу-сан заливается смехом. «Что вы такое говорите, Рицу-сан!» В университете Юи-сан чуть ли не коллекционировала девушек. Я боялась, что после нашего расставания у неё кто-то был, но узнав, что она прекратила все романы, я счастлива от всего сердца. Щёки горят, и я глотаю коктейль, чтобы скрыть смущение. Но соблазнить? Я не смогу. С Юи-сан у нас слишком разный опыт. Рицу-сан, отсмеявшись, вытирает слёзы с глаз и говорит: «Если это не вариант, то… осталось три дня, да? Если не выйдет до дедлайна, у меня есть козырь. Но это на крайний случай». Я подаюсь вперёд, прося рассказать, и она улыбается, как ребёнок, задумавший шалость.</w:t>
      </w:r>
    </w:p>
    <w:p>
      <w:r>
        <w:t xml:space="preserve">Исход решится в ближайшие три дня. Если Юи-сан скажет: «Ладно, так и быть», — я победила. Если не переубежу — проиграла. Если не уговорю до дедлайна, даже с рекомендацией Ямасато-сан меня могут отсеять на собеседовании. Нужно выиграть, пока она не выбрала другого. Это бой на короткой дистанции. На следующий день после обеда я встаю из-за стола, держа чайный набор. «Ямасато-сан, можно взять небольшой перерыв?» «Конечно, иди», — мягко отвечает она. Мицуя-сан и Сэно-сан нет за столами. Мицуя-сан, наверное, скоро вернётся с перекура, а Сэно-сан редко берёт перерывы, так что, скорее всего, просто отлучилась. Я иду в комнату отдыха, но сталкиваюсь с Сэно-сан. Похоже, не перерыв. Туалет? Мицуя-сан как-то говорила, что Сэно-сан ленится, но она не берёт много перерывов и, кажется, проводит за столом больше всех. «Аодзава-сан, перерыв?» Она замечает мой чайный набор и поднос, наклоняя голову. «Да. Хочу попробовать ваш совет». Она ухмыляется. «Класс. Президент богатая, красивая… Конкурентов, наверное, много, но ты справишься. Я попробовала, но у меня шансов не было». «Э?» Я невольно выпрямляюсь, вспоминая приветственную вечеринку. Сэно-сан тогда обняла Юи-сан за руку. Это был… флирт? «Удачи!» Она проходит мимо и возвращается в офис. Я улавливаю незнакомый запах, но где-то его уже чувствовала. От кого? Иду дальше и встречаю Мицуя-сан, возвращающуюся с крыши. В этом здании нет курилки, и курильщики, как она, в любую погоду — жару или ливень — ходят на крышу. Она всегда жалуется, что курильщикам живётся несладко. «О, Аодзава-чан. На перерыв?» В руках у неё пачка сигарет и серебристая… как её? Зажигалка? Она говорила, что коллекционирует их. «Да, ненадолго». «Поняла. Иди». Она машет рукой и уходит. Я вдруг понимаю. От неё пахнет так же, как от Сэно-сан. Точно, это запах сигарет. «…Сэно-сан курит?» Ладно, неважно. Может, я просто не знала. Сейчас главное — дойти до комнаты отдыха. Я крепче сжимаю чайный набор и иду дальше. Достаю из сумки чайные листья и маленький чайник. На тарелку кладу два макарона, которые утром спрятала в холодильнике. Сегодня — Afternoon Blend, идеально для послеобеденного отдыха. Наливаю чай в чашку, а чайник оставляю на полке. Комнатой отдыха почти никто не пользуется. С подносом в руках я возвращаюсь в офис, направляясь к кабинету президента. Проходя мимо столов отдела, стучу в массивную дверь, куда заходила вчера. Несколько человек странно на меня посмотрели, но мне всё равно. Я должна делать, что могу. Думать о провале бессмысленно. «Заходи», — раздаётся голос Юи-сан, и я берусь за ручку. Она сидит в кресле за столом и, увидев меня, удивлённо округляет глаза. Я докажу, что серьёзна. Нельзя отступать. Решила — делай на полную. Закрыв дверь за спиной, я улыбаюсь и говорю: «Госпожа президент, не желаете ли послеобеденный чай?»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