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8 — Может, она не сможет вернуться одна</w:t>
      </w:r>
    </w:p>
    <w:p>
      <w:r>
        <w:rPr>
          <w:i/>
          <w:sz w:val="18"/>
        </w:rPr>
        <w:t xml:space="preserve">https://lorachi.baconana.com/novel/68080686b8388728b76131ea/chapter/8</w:t>
      </w:r>
    </w:p>
    <w:p>
      <w:r>
        <w:t xml:space="preserve">Сегодня Хаякава-кун пришёл вернуть зонтик, который одолжила Юи. Если бы только это, но он специально пришёл в кафе, где я работаю, к концу моей смены, чтобы угостить меня ужином. Мужчины проявляли ко мне симпатию и раньше. У меня был опыт в типичных студенческих романтических историях. Он, кажется, хороший человек. С самого начала я думала, что он хороший, и мне нравится общаться с ним как с коллегой. Но… я всё равно не хочу видеть его за пределами работы. Я подумала, что было бы лучше, если бы он сказал всё прямо, чтобы я могла отказаться… но сразу же передумала. Мне не хочется создавать проблемы на работе. Утро началось с тоски. Пока я готовила кофе на кухне, я вздохнула. Сразу поняла, что кофе был ошибкой. Его аромат слишком напоминал о работе.</w:t>
      </w:r>
    </w:p>
    <w:p>
      <w:r>
        <w:t xml:space="preserve">«Доброе утро, Каната». «… Доброе утро». После вчерашнего Юи, казалось, вообще не волновалась и спокойно вышла из своей комнаты. Она потянулась, и её подтянутый живот выглянул из-под футболки, заставив меня поспешно отвести взгляд. Из-за вчерашних слов Юи я стала слишком осознавать её. «… Чем-то пахнет, как будто ты вернулась с работы». «А… как ты догадалась? Я взяла кофе у мастера. Ты тоже хочешь?» «Да, спасибо. Сначала умоюсь». В отличие от меня, которая долго переживает из-за разных событий, Юи всегда спокойна. Она полная противоположность мне, которая всё время о чём-то думает. Учитывая её характер, неудивительно, что она не выбирает сложных девушек.</w:t>
      </w:r>
    </w:p>
    <w:p>
      <w:r>
        <w:t xml:space="preserve">Пока Юи умывалась, я решила приготовить салат. Когда Юи готовит завтрак, она всегда режет помидоры черри пополам и намазывает масло на тост. С другой стороны, я просто кладу помидоры целиком и ставлю масло на стол, но она никогда не жаловалась. Если подумать, с тех пор как мы живём вместе, Юи никогда не выражала недовольства. Сначала я думала, что она просто добрая. Но недавно я поняла кое-что. Юи, наверное, изначально не ожидает слишком многого от других. Она может делать всё сама, поэтому у неё есть возможность быть доброй к другим. Я совсем не такая, как она.</w:t>
      </w:r>
    </w:p>
    <w:p>
      <w:r>
        <w:t xml:space="preserve">«Каната, ты сегодня на работе?» Юи, сидящая напротив меня за столом, спрашивает это так, будто это ничего не значит. Я стараюсь сохранять спокойствие, но не могу смотреть на неё прямо, поэтому опускаю глаза и пытаюсь наколоть помидор вилкой, но он выскальзывает. «Да. Сегодня я вернусь поздно». «Понятно. Мне встретить тебя?» «Нет, сегодня всё в порядке. У меня планы после работы… Я поужинаю и вернусь». На самом деле, я не была в восторге от этого. Мне было неловко оставаться наедине с Юи, и я хотела немного времени и пространства. Мне нужно разобраться в своих чувствах. Когда я рядом с Юи, моё сердце постоянно колеблется. «Хм…» Её ответ звучал многозначительно, и я невольно подняла взгляд. Наши глаза встретились, и Юи улыбнулась. «Свидание с Хаякавой-куном?» «Ээ?» Я не говорила, что пойду ужинать с Хаякавой-куном, но она сразу догадалась. Видимо, моё удивление было написано на лице, потому что Юи прищурилась. «Каната, ты такая понятная и милая». «… О чём ты? Нет, это не свидание». Это не я такая понятная, просто Юи очень проницательная. Она действительно умеет угадывать желания других. Она накрывает меня пледом, когда мне холодно, и приносит напитки, даже если я не говорю, что хочу пить. «Он, кажется, искренний, может, это и хорошо?» Действительно ли это так? Я вспоминаю Хаякаву-куна, который покраснел, когда впервые увидел Юи. Меня немного раздражает, что Юи говорит это так равнодушно. Она называет меня милой, даже шутит о том, чтобы заняться со мной сексом, а теперь спокойно предлагает мне другого мужчину. «… Ты правда так думаешь? Что мне стоит с ним встречаться?» Я сказала то, о чём даже не думала. Я никогда не рассматривала возможность отношений с ним. Зачем я сказала это Юи? Что я хочу от неё услышать? Её глаза, глубокие как ночное море, смотрят на меня прямо. Я действительно не могу понять, о чём думает Юи. Когда я думаю, что приближаюсь к ней, она отдаляется, и я не могу понять дистанцию между нами. Чувствую, будто тону в глубоком море. «М-м… Если тебе он нравится, то почему бы и нет?» Вот, она снова отдаляется. Она всегда говорит то, что я хочу услышать, но никогда не произносит самые важные слова.</w:t>
      </w:r>
    </w:p>
    <w:p>
      <w:r>
        <w:t xml:space="preserve">Хаякава-кун появился на работе как раз в конце моей смены. Он держал зонтик Юи и смущённо улыбался. Его улыбка была слишком яркой. «Аосава, давно не виделись». «Спасибо за работу». Хорошо, что он вернул зонтик до того, как испортилась погода. По прогнозу, послезавтра будет дождь, так что он, наверное, специально пришёл сегодня, хотя наши смены давно не совпадали. «Спасибо за работу. Пойдём. Я зарезервировал столик. Сегодня я угощаю». «Эм, ты уверен? Это слишком…» Действительно ли можно позволить ему угощать меня? Я смотрю на него, и он радостно улыбается, хлопая себя по груди. «Я только что получил зарплату, так что всё в порядке». Моё сердце слегка сжалось. Хаякава-кун — хороший человек. А я сейчас использую его чувства. Из-за вчерашнего я слишком осознаю Юи. Из-за того, что она не сказала те слова, которые я хотела услышать… Это по-детски. Я иду немного позади Хаякавы-куна. Мужчины действительно ходят быстрее, думаю я. Он привёл меня в довольно… дорогой ресторан с отдельными кабинками. Цены в меню были такими, что студенту первого курса нужно было набраться смелости, чтобы зайти сюда. Я думала, что мы пойдём в какую-нибудь закусочную рядом с работой. Нам обоим по девятнадцать, и мы не можем пить алкоголь, так что я не боялась, что он пригласит меня выпить, но, похоже, он настроен серьёзно. «Ешь, что хочешь». «Эм, ты уверен? Ты же потратишь всю зарплату…» Это уже не просто благодарность. Это ресторан, куда ходят на свидания. Я согласилась, зная его намерения, но всё же… Он смеётся и говорит, что всё в порядке, а я отвечаю слабой улыбкой. Тогда я заказываю самое дешёвое блюдо.</w:t>
      </w:r>
    </w:p>
    <w:p>
      <w:r>
        <w:t xml:space="preserve">Когда я разговариваю с Хаякавой-куном, между нами нет того напряжения, которое бывает с Юи. Мы просто болтаем о пустяках, и время проходит. Когда стрелки часов сделали полный круг и мы закончили ужин, Хаякава-кун начал нервничать. Он стал меньше говорить. Пора, думаю я. Нужно уйти до того, как он пригласит меня куда-то ещё. Я уже достаточно разобралась в своих мыслях. «Аосава, слушай…!» Когда Хаякава-кун собрался с духом, чтобы заговорить, мой телефон завибрировал на столе. Мы оба посмотрели на него. Уведомление было от Рицу. «Извини». Я перебила его, взяла телефон. Рицу редко пишет так поздно. Я открываю мессенджер. «Сегодня она совсем распоясалась, вы с Юи что-то случилось?» Вместе с сообщением пришло фото. На фото была Юи, пьяная, в полумраке бара, крепко обнимающая девушку сзади и не отпускающая её. «………………» Следом пришло ещё одно сообщение. «Юи, кажется, не сможет вернуться одна. Каната, сможешь встретить её? Или пусть сегодня кто-то другой заберёт её?» Я сжала телефон так сильно, что он чуть не треснул. Это было неосознанно. Я чувствовала, как на лбу выступила вена. «Э, Аосава…? Ты выглядишь злой… всё в порядке?» «… Извини, мне нужно выйти». Я крепко сжимаю телефон и иду прямо в туалет. Я не знаю, что это за чувство. Не понимаю. Но я знаю, что нужно сделать сейчас. Через несколько гудков Рицу ответила, и я почти закричала в трубку: «Рицу, где вы сейчас? Я приеду за ней, скажите мне адрес».</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