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84.5 — Осенний экстра-эпизод: До края света</w:t>
      </w:r>
    </w:p>
    <w:p>
      <w:r>
        <w:rPr>
          <w:i/>
          <w:sz w:val="18"/>
        </w:rPr>
        <w:t xml:space="preserve">https://lorachi.baconana.com/novel/68080686b8388728b76131ea/chapter/84.5</w:t>
      </w:r>
    </w:p>
    <w:p>
      <w:r>
        <w:t xml:space="preserve">Сколько людей может полюбить человек за свою жизнь, от рождения до смерти? Честно говоря, я не помню, сколько женщин было в моей постели. Я влюблялась дважды. Но всей душой я полюбила, кажется, только одного человека за всю жизнь. Благодаря первой любви я поняла, что я лесбиянка. Для восемнадцатилетней меня расставание с первой девушкой было тяжёлым, но, оглядываясь назад, я понимаю, что боль от разрыва с Канатой, случившегося годы спустя, была несравнимо сильнее. Если бы я не рассталась с той девушкой и тянула отношения до университета, возможно, я бы отказалась от предложения жить с Канатой, найдя какие-то оправдания. И тогда я бы никогда не встретила эту дорогую мне душу. Говорят, жизнь — это цепь случайностей, и я искренне с этим согласна. Если бы той отчаявшейся восемнадцатилетней мне, потерявшей надежду, сказали, что я встречу кого-то столь важного, я бы удивилась до глубины души. Я прижимаюсь губами к длинным ресницам спящей рядом Канаты, осторожно, чтобы не разбудить, и нежно глажу её мягкую щёку. Обнимаю её белое округлое плечо — оно чуть холодное, и я натягиваю одеяло до её плеч, крепко обнимая её хрупкое тело. Её домашнюю одежду, которую я торопливо сорвала, наверное, валяется где-то под кроватью. Но Каната заснула в моих объятиях, не дав мне времени поднять и надеть её, так что я тоже решила не одеваться и спать так. Осенние ночи долгие. Мы договорились завтра пойти есть блинчики, но мне жаль засыпать, и по пятницам я всегда засиживаюсь допоздна. Утром в субботу Каната, надув щёки, обычно трясёт меня за плечо, чтобы разбудить — это уже традиция. Но я ничего не могу с собой поделать. Каната, возможно, не знает, но когда я обнимаю её во сне, моё сердце сжимается от невыносимой нежности, которая, словно снег, накапливается во мне. Этот снег, который никогда не растает, смывает всю мою боль и страдания. Я хочу жить с ней. Спать в обнимку каждый день. Если утром, проснувшись, ты будешь рядом, мне больше ничего не нужно. Каната, может, и посмеётся, но я всегда серьёзно думаю об этом. Скорей бы весна. Когда мы столкнулись с Синдзи, я поняла — Каната чувствует вину из-за наших отношений. Её рука, державшая мою, слегка дрожала, и моё сердце сжалось. Я поклялась больше не причинять ей боль, но снова заставляю её страдать. Если подумать, это очевидно. Каната, в отличие от меня, серьёзная, честная, обдумывает всё перед действием. Она не из тех, кто может мириться с неверностью. Хоть между мной и Синдзи нет любви, у меня есть жених, и Каната не могла не испытывать внутренний конфликт из-за наших отношений. Но она приняла мои чувства — из любви, я знаю. Я не могла сдержаться. Когда Каната сказала, что хочет быть моим секретарём и не уступит это место никому, я поняла, что её сердце всё ещё принадлежит мне. С тех пор я так сильно её любила, что не могла спать по ночам, и ждать до весны было невыносимо. Три года назад я пообещала отцу «добиться результатов» — это было моим способом поставить точку и одновременно моим эгоизмом. Первый год работы в отделе планирования холдинга я трудилась до крови. По будням я работала без остановки, дома училась, жертвуя сном, а по выходным ездила к Юки-нии, умоляя научить меня. «Дочка президента», «будущий президент» — я слышала любопытные взгляды и сплетни за спиной. Но мне было всё равно. Моё положение иногда казалось обузой, но теперь я думаю, что это было удачей. Я не могу дать Канате многого. Но у меня есть социальный статус и финансовая стабильность. Я считала их оковами, но они — моя сила. Если со мной что-то случится, у меня есть что оставить Канате. Конечно, я хочу состариться рядом с ней, но жизнь хрупка. Разлука приходит внезапно и ко всем одинаково. Я знаю, как больно уйти, оставив любимых. Теперь я понимаю, как страдала моя мать, оставив мужа и маленькую дочь. С появлением Канаты счастье всегда соседствует со страхом потери. Это чувство я узнала, только полюбив её. До нашей встречи я всегда торопилась. Не всегда выбирала лучшие пути, но не могла сидеть сложа руки. Я хотела скорее прийти за ней. С чистым сердцем. Это было моим двигателем. А если у Канаты уже есть кто-то? Если она замужем? Эти мысли сжимали моё сердце по ночам. Я ездила к Рицу в Осаку, жаловалась, плакала, и она, словно хлыстом, подгоняла меня вперёд. Эта боль спасала меня. С течением дней моя решимость окрепла. Я решила встретиться с Канатой, очистив всё прошлое. И даже если рядом с ней будет кто-то, даже если она будет замужем, я использую любые средства, чтобы вернуть её. Пусть говорят что угодно, мне всё равно. В отличие от Канаты, я, похоже, не слишком добродетельна. Даже если это неправильно в глазах общества, я легко переступлю через это, потому что так сильно её люблю. Весной третьего года Каната появилась передо мной с той же улыбкой, что и раньше. Я подумала, что, может, Бог и правда существует. Весна прошла, лето закончилось, наступила осень, и теперь Каната в моих объятиях. Может ли быть большее счастье? Я не могу отпустить это тепло. Честно говоря, я могла бы прямо сейчас сказать отцу, что я лесбиянка, и разорвать помолвку с Синдзи. Это решило бы всё. Он удивится, возможно, разочаруется, но не заставит меня выйти за Синдзи. Я знаю, мой отец, хоть и неуклюжий, такой. Но я заставляю Канату ждать, потому что хочу доказать отцу своими результатами, что мои чувства серьёзны. Ещё в студенчестве он, наверное, заметил, что я не горю желанием заниматься компанией. Он часто извинялся, говоря: «Прости, что возлагаю на тебя ответственность». Поэтому он выбрал мне Синдзи. Его амбиции идеально дополняли моё равнодушие. Если бы не Каната, я бы, вероятно, безропотно вышла за него. Синдзи не требовал от меня «любви». Это было удобно. Лучше, чем романтические ожидания. Но я встретила Канату. Теперь я не могу выйти за Синдзи, и желание «иметь детей» полностью исчезло. Единственное, что я могу вернуть отцу, воспитавшему меня одному, — это успехи в работе. Я хочу, чтобы он был спокоен, и Каната это понимает. Поэтому она ничего не говорит. Не жалуется на наше подвешенное положение, просто верит в меня и остаётся рядом. Я хочу ответить на её доброту и чувства. Когда придёт весна, я смогу, не скрываясь, с гордостью сказать, что люблю тебя всем сердцем. «Мм…» Я, кажется, слишком сильно сжала её в объятиях, и Каната тихо простонала. Её тонкие руки обнимают мою спину, а длинные каштановые волосы щекочут мне ключицу. Чтобы не разбудить её, я нежно похлопываю её по спине, и вскоре снова слышу её ровное дыхание. Прости, Каната. Но я больше не отпущу тебя. Я буду беречь тебя всю жизнь. Пока ты рядом, пока бьётся моё сердце — всегда… всегда. Я прижимаюсь к её мягким волосам и закрываю глаза. Если «счастье» имеет форму в этом мире, то оно сейчас в моих объятиях. Я уверена в этом. На следующее утро, как обычно, я проспала. Каната, надув губы, трясёт меня за плечо. Её пальцы касаются привычных следов укусов на моём плече, и я чувствую лёгкую боль. Она точно сделала это нарочно, но я не упоминаю, моргаю, перезагружая мозг. «Эй, Юи-сан, вставайте. Уже девять! Если не поторопимся, лимитированные блинчики разберут…» «М… да, встаю. Доброе утро, Каната…» Будильник был на восемь, но, судя по всему, Каната его выключила. Я тянусь обнять её, но мои сонные руки не успевают, и она ускользает. Моя ладонь падает на ещё тёплую простыню. «Э, а утренние объятия…?» Я ворчу, а она, собирая разбросанную мной вчера одежду, отворачивается. «Нет на это времени. Вставайте и собирайтесь». Я улыбаюсь, глядя, как она неуклюже пытается застегнуть лифчик, и помогаю ей. Она такая милая в своей неловкости. Обнимаю её сзади, а она щипает мне руку. Я жалуюсь: «Больно», но она сердито смотрит на меня, и я смеюсь. «Если блинчики разберут, это ваша вина. Я же говорила, там очередь! Вы обещали сводить…» Вчера Каната с горящими глазами показывала мне фото пышных блинчиков с сиропом и взбитыми сливками. Я искренне жалею, что проспала. «Да, всё, сейчас соберусь». Я немного опоздала, но… всё будет нормально. Каната, наверное, проснулась в восемь, но не будила меня до последнего — это её доброта. Чтобы отблагодарить её, я решаю собраться на полной скорости. Если моя любимая чего-то хочет, я готова отвезти её куда угодно. Даже если это будет край света. Если Каната пожелает, я, кажется, смогу и в небо взлететь.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