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9 — Ты протрезвела?</w:t>
      </w:r>
    </w:p>
    <w:p>
      <w:r>
        <w:rPr>
          <w:i/>
          <w:sz w:val="18"/>
        </w:rPr>
        <w:t xml:space="preserve">https://lorachi.baconana.com/novel/68080686b8388728b76131ea/chapter/9</w:t>
      </w:r>
    </w:p>
    <w:p>
      <w:r>
        <w:t xml:space="preserve">Следуя за геолокацией, которую прислала Рицу, я мчалась по ночному городу так быстро, что у меня перехватывало дыхание. После того случая я вернулась к Хаякаве-куну, извинилась и сказала, что у меня срочные дела и мне нужно уйти. Хоть я и чувствовала себя виноватой за то, что просто поела и ушла, фотография, которую прислала Рицу, не выходила у меня из головы. В груди было неприятное ощущение, с которым я ничего не могла поделать. Я знала с самого начала, какая она. У неё есть сторона, которую я не знаю. Лицо, которое она от меня скрывает. Это было что-то вроде стены между нами, независимо от того, гомосексуальна она или гетеросексуальна. Я не знала, что случилось с Юи с тех пор, как я ушла из дома сегодня. Раз она предложила встретить меня после работы, значит, у неё не было никаких планов, по крайней мере, утром. Может, она пошла выпить, чтобы развеяться, и в процессе начала флиртовать с девушкой. Или, может, у неё было что-то неприятное раньше, что заставило её напиться. Если бы она сказала мне, я бы не оставила её одну. Девушка, которую она обнимала, выглядела счастливой. Увидев это выражение лица, на мгновение — всего на мгновение — у меня промелькнула мысль, о которой нельзя было думать. «Это моё место». Хотя она сказала, что обнимет меня, когда мне будет одиноко. Казалось, она дала мне понять, что я не та, кого она хочет обнять, когда ей одиноко. Бар находился в районе, полном питейных заведений. Поскольку туда пускали только с 20 лет, я позвонила Рицу у входа. Она сразу же ответила. «А, Каната-тян, ты приехала?» «Да, я у входа». «Окей, сейчас выведем. … Эй, Юи, пора домой». С другой стороны телефона, сквозь музыку, я услышала голос: «Ээ, уже уходите?» Наверное, это была та самая девушка. «Каната-тян, я пока положу трубку». «… Хорошо». Я нервничала, ожидая их. Каждая минута казалась вечностью. «Юи, иди прямо». «Я иду прямо~». Рицу почти несла Юи, когда они вышли из бара. С первого взгляда было видно, что она пьяна в стельку. Хоть у меня и было много вопросов, я сдержалась и просто слегка подняла руку. «Рицу!» «Ах, Каната-тян, прости за этого идиота». «Ой, а почему Каната здесь?» Она только сейчас заметила? Юи смотрела на меня глазами, затуманенными алкоголем. «Она пришла за тобой». «Нельзя, Каната, ты пришла одна? Бродить по таким местам опасно». «Ты вызываешь больше беспокойства, чем я», — подумала я, но промолчала. Сейчас не время спорить с пьяной. «… Почему ты напилась до такого состояния?» Дома я часто видела, как она пьёт, смотря фильмы, но впервые видела её настолько пьяной. Юи, кажется, довольно устойчива к алкоголю. Она никогда не меняется в лице. «Ну, не знаю. Я пыталась её остановить, но она продолжала пить…» Рицу тоже выглядела озадаченной. Видимо, она просто хотела, чтобы я забрала Юи и разобралась с ней. Я кивнула и помахала рукой, чтобы поймать такси. К счастью, оно остановилось почти сразу. «Ах, Юи, это от той девушки. Она попросила передать. Говорит, свяжись с ней». Рицу сунула записку в карман Юи и затолкала её в открытую дверь такси. Затем я тоже села внутрь. «Каната-тян, спасибо. Ты меня выручила. В следующий раз я тебя угощу». Через окно такси Рицу подмигнула и вернулась в бар. Я сказала водителю адрес, и машина плавно тронулась в ночной город. Плечо, к которому прикасалась Юи, было горячим, как будто горело. Я пропускала мимо ушей её пьяные нравоучения о том, как опасно ходить в бары, не достигнув 20 лет, или бродить по питейным кварталам в одиночку, и изо всех сил пыталась разобраться в эмоциях, копившихся в глубине души. «Не упадете?» «Всё в порядке~ Я не так уж и пьяна». Ведя Юи за руку, я наконец добралась до гостиной и с облегчением вздохнула. Юи была хрупкой, но на 10 сантиметров выше меня, и я не была уверена, что смогу удержать её, если она всерьёз обопрётся на меня. «Садитесь, я принесу воды». Поставив стакан на стойку, я открыла холодильник и достала минеральную воду. Первым делом нужно было позаботиться о пьяной Юи. Честно говоря, мои мысли были в полном беспорядке. Я не понимала, почему чувствовала себя такой опустошённой. Фотография, где Юи обнимала другую девушку, не выходила у меня из головы. В груди было противное ощущение. Мне хотелось выместить злость. Почему? Даже сейчас, когда я была ближе к ней, чем кто-либо другой, мне было невыносимо думать, что её утешает другая девушка, когда ей больно или тяжело. Поэтому я злилась. Злилась на свою беспомощность, из-за которой меня не выбирали даже в такие моменты. Размышляя об этом, я наливала воду в стакан, как вдруг кто-то обнял меня сзади, и я пошатнулась. Вода пролилась на стойку. «… Юи?» Её руки обхватили мою талию. Её хватка была неожиданно сильной, и я чувствовала тепло её тела, плотно прижатого к моей спине. «… Каната, как прошло твоё свидание?» Её голос, смягчённый алкоголем, был слаще обычного, и я вздрогнула. Почему она спрашивает об этом сейчас? И что это за поза? Это напомнило мне ту фотографию. Она обнимала ту девушку точно так же. «… Юи, ты не слишком пьяна? Отойдите». «Да ладно~ Ну скажи». Её руки сжались сильнее. Казалось, она задевает самые больные места в моей душе. Как прошло свидание? Зачем тебе это знать? Тебе же всё равно. Тебе наплевать. Перед тем как поехать к Юи, Хаякава-кун признался мне в чувствах. Он сказал, что ответ ему пока не нужен, он просто хотел сказать. Может, он не был таким хорошим парнем, каким казался, раз даже не дал мне шанса отказать. Говорят, в отношениях важна игра, но мне это всегда было сложно. Ладно, неважно. Кто-нибудь, объясните мне мои чувства просто и понятно. «… Было весело. Он признался мне. Сказал, что любит меня. Я ещё не ответила». Я почувствовала, как руки Юи напряглись. «Хм… Понятно. Будешь встречаться с ним?» Её голос звучал приглушённо, возможно, потому что она уткнулась лбом мне в плечо. «… Это не ваше дело». Если ты так хочешь играть, я тоже ничего не скажу. Всё равно ты считаешь меня просто надоедливой младшей коллегой. В тот момент, когда я произнесла эту фразу из последних сил, её руки разжались. Но затем она схватила меня за плечи и резко прижала к стене. Это произошло так быстро, что я не успела понять, что случилось. Когда я подняла на неё глаза, она была так близко, что у меня перехватило дыхание. Она приподняла мой подбородок, и в тот же момент её идеальные губы оказались прямо передо мной. Мягкое прикосновение к моим губам. Лёгкий привкус грейпфрута. Все мысли, которые я держала в голове, разом взорвались, оставив только пустоту. Я не понимала, что происходит, и застыла на месте. Должно быть, это длилось всего несколько секунд, но запах другой девушки, смешанный с духами Юи, вернул меня в реальность. Это раздражало. Мысли, которые, казалось, исчезли, вернулись в одно мгновение, и я изо всех сил толкнула Юи. Она шлёпнулась на пол, и, поддавшись эмоциям, я вылила на неё стакан воды. «… О-о-о…» Она откинула мокрую чёлку и сердито нахмурилась, глядя на меня усталыми глазами. Так вот какое у неё бывает выражение лица. «… Ты протрезвела?» Я вытерла губы тыльной стороной ладони, и почему-то на глаза навернулись слёзы. «Ты ужасная…» В тот же момент, когда слёзы скатились по моим щекам, Юи широко раскрыла глаза и растерялась. Я сразу поняла: у неё никогда не было опыта, когда её поцелуй отвергали. Меня бесило. Бесило до глубины души. «… П-прости». Я прошла мимо неё, пытавшейся меня удержать, и заперлась в своей комнате. Хлопнув дверью, я услышала, как Юи что-то говорит, но проигнорировала это и зарылась в кровать. Я решила: сегодня эта дверь точно не откроется.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