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98 — Кажется, я никогда не смогу превзойти Канату</w:t>
      </w:r>
    </w:p>
    <w:p>
      <w:r>
        <w:rPr>
          <w:i/>
          <w:sz w:val="18"/>
        </w:rPr>
        <w:t xml:space="preserve">https://lorachi.baconana.com/novel/68080686b8388728b76131ea/chapter/98</w:t>
      </w:r>
    </w:p>
    <w:p>
      <w:r>
        <w:t xml:space="preserve">Завтра заканчивается новогодний отпуск, и начинается рабочий год. Сегодня — вечер перед первым рабочим днём. Я снимаю крышку с кастрюли, стоящей на обеденном столе. Белый пар поднимается к потолку, распространяя аромат куриного бульона. Набор для кiritanpo nabe с курицей из Хинай, подаренный Рицу-сан, содержал почти все ингредиенты. Я уверенно заявила Юи-сан: «Сиди, я справлюсь», думая, что смогу приготовить, но, начав, засомневалась, правильно ли всё делаю. Я боролась с инструкцией, пока Юи-сан, глядя с беспокойством, несколько раз предлагала: «Давай помогу?» Но я упрямо отказывалась. Я не мастер в домашних делах, но, если мы с Юи-сан будем жить вместе, я хочу постепенно преодолевать свои слабости. «Юи-сан, я правильно готовлю…?» Не в силах избавиться от тревоги, я спрашиваю, и она заглядывает в кастрюлю. «Да, отлично. Когда я ела у Рицу дома, было похоже». Я с облегчением выдыхаю. Юи-сан, сидя напротив, улыбается, довольная. «Выглядит вкусно. Спасибо, что приготовила». «Благодари Рицу-сан. Бульон и всё остальное из набора». «Но ты же готовила. Я правда рада». Её слова вдохновляют стараться ещё больше. Я чешу щёку, скрывая смущение, и Юи-сан снова смеётся. С января начинается четвёртый квартал — финал «обещанных трёх лет». Эта мысль заставляет меня собраться. Стратегические шаги Юи-сан в управлении компанией в этом году принесли значительные плоды. Судя по результатам трёх кварталов, мы на пути к достижению плановых показателей. Тогда никто не сможет возразить. Никто не усомнится в её управленческих способностях. Финансовые отчёты не лгут. Ей нужно было доказать свою компетентность как руководителя, показать результатами, что она справится без помощи Китагами-сан. Это был единственный путь к свободной жизни, который она выбрала. Я искренне восхищаюсь её усилиями. Юи-сан оказалась гораздо круче, чем я думала. Хотя в личной жизни она как волк, готовая наброситься на меня при любой возможности… Я жую упругий киританпо. Вкусно. Мои мысли уносятся в Акиту, которой я никогда не видела, представляя сугробы снега до крыш. Прошлой осенью мы говорили, что, если переживём этот квартал, возьмём отпуск и поедем путешествовать. Я хочу побывать везде. Вдвоём с Юи-сан. Я верю, что всё возможно. Ведь у нас впереди уйма времени.</w:t>
      </w:r>
    </w:p>
    <w:p>
      <w:r>
        <w:t xml:space="preserve">На следующий день — первый рабочий день года. Утром, раньше обычного, я беру пакеты с сувенирами и иду из квартиры в офис. Для коллег из отдела бюджетного контроля я купила чай и печенье. Вчера, за ужином с Юи-сан, я узнала, что у менеджера Ямадзари будет второй ребёнок — замечательная новость. Она уйдёт в декрет летом. Это пока секрет, но, похоже, есть проблемы. Спорят, кто станет временным заместителем менеджера на время её отсутствия. Удивительно, но и Мицуя-сан, и Сэно-сан отказались, и убедить их не удаётся. Даже после нескольких бесед они упорно отказываются. Я могу понять, почему Сэно-сан отказывается, но Мицуя-сан меня удивила. По моему опыту работы с ними, оба подходят, несмотря на разные подходы. Размышляя об этом, я дохожу до офиса. Сегодня утром президент, то есть Юи-сан, выступит с новогодним обращением ко всем сотрудникам. Нужно подготовить оборудование для трансляции в большом конференц-зале. Сотрудники головного офиса соберутся в зале, остальные подключатся онлайн или получат уведомление. Пройдя регистрацию, я начинаю готовить оборудование в зале. Пока устанавливаю штатив и камеру, в зал входит Юи-сан. Я невольно любуюсь её светло-серым костюмом. На груди блестит подаренное мной ожерелье. Её длинные ноги идеально смотрятся в брючном костюме. «О, Юи-сан, как раз вовремя. Не могли бы вы подняться на сцену? Хочу проверить угол камеры». Я смотрю в монитор, и вдруг она обнимает меня сзади, мягко обвивая талию. «Э… Юи-сан?» «М?» «Ну… Что, если кто-то войдёт? Нельзя, отпустите». «Так рано никого не будет. Можно же чуть-чуть? Утреннее объятие ещё не было». Она прижимается к моей шее, глубоко вдыхая. Я не пользуюсь духами, а кондиционер для белья без запаха, но Юи-сан всегда говорит, что мой запах её «успокаивает». Её смелость обнимать меня там, где нас могут увидеть, — это что-то невероятное. «Юи-сан, так я не успею подготовиться». «Ещё три минуты. Пожалуйста». Юи-сан очень ко мне привязана, но я и сама к ней неравнодушна. Именно поэтому иногда нужно себя сдерживать. В кабинете президента — пожалуйста, но в конференц-зале, где кто угодно может войти, — нет. Я разворачиваюсь в её объятиях. Она удивлённо распахивает глаза. Чуть привстаю на цыпочки и на миг прижимаюсь губами к её мягким губам. Она замирает, и я выскальзываю из её ослабевших рук. «Три минуты? Не могу ждать. Этого хватит. Юи-сан, на сцену. Проверю камеру». Я указываю на подиум с торжествующим видом. Юи-сан, ошеломлённая, улыбается. «…Кажется, я никогда не смогу превзойти Канату». Это она-то говорит! Хотя обычно я всегда поддаюсь её чарам. Но на этот раз победа за мной. Уперев руки в бока, я широко улыбаюсь.</w:t>
      </w:r>
    </w:p>
    <w:p>
      <w:r>
        <w:t xml:space="preserve">После новогоднего обращения мы возвращаемся в кабинет президента. Днём Юи-сан отправится в головную компанию для приветствий, а затем сразу домой. Мне не нравится эта идея. Там будет Китагами-сан, и Юи-сан неизбежно с ним встретится. С того раза, как Китагами-сан вызвал меня, Юи-сан, думая, что я переживаю, старается не упоминать его. Те голубые пакеты, что копились в её шкафу, исчезли без следа. Зато я чуть не рассмеялась, заметив, как резко украшения Рицу-сан стали роскошнее. Рицу-сан, не смущаясь, заявила: «Бабушка в деревне говорила: бери, что дают, не прогадаешь». Вещи не виноваты, и те украшения милые. Рицу-сан они идут, так что лучше, чтобы их носили, чем хранили в шкафу. Наша жизнь постепенно меняется, но с тех пор от Китагами-сан ни слуху ни духу. Он не появляется в компании и не пишет мне. Эта тишина кажется затишьем перед бурей, и мне немного не по себе. Днём, проводив Юи-сан, я беру чай и печенье и иду в отдел бюджетного контроля. Утром все были на месте, но теперь за столом только новенькая, пришедшая осенью. Она замечает меня с пакетами и оборачивается. Её миндалевидные глаза, обрамлённые длинными ресницами, смотрят на меня через чёрные очки, будто оценивая. Короткий чёрный боб аккуратно подстрижен, лицо детское, без намёка на яркость. «Э, здравствуйте. Я секретарь…» «Знаю. Аодзава-сан, да? Моя предшественница». Её голос холодный, как лёд, низкий и спокойный. «Аримура. Приятно познакомиться. Перешла из бухгалтерии осенью. Слышала о вас, Аодзава-сан. Вернулись из-за границы, талантливы, через пару месяцев после найма стали секретарём президента. Благодаря вашему уходу я попала в желаемый отдел, и это хорошо. Но не зазнавайтесь только потому, что вы умная и симпатичная. Я младше, но мы поступили в один год. Почти как ровесники». Она выпаливает это на одном дыхании, и я думаю: «Вот это она, с ней точно не просто…» Я немного ошарашена. Может, я ей не нравлюсь? Чуть не скривилась, но откашлялась и взяла себя в руки. «Э… А где все?» «Менеджер Ямадзари на встрече с директором по персоналу. Мицуя-сан и Сэно-сан, наверное, на крыше». Спросить: «Печенье будешь?» — явно не вариант. «Спасибо, что сказала», — я поспешно ухожу. Что это было? Я в шоке… Как она сказала, я иду на крышу. Под зимним небом вижу знакомые фигуры. Сухой воздух смешивается с сигаретным дымом. Рядом с Мицуя-сан стоит Сэно-сан, потирая руки от холода. «Мицуя-сан, Сэно-сан, добрый день». «О, Аодзава-чан. Что случилось?» Мицуя-сан, с сигаретой во рту, оборачивается. Сэно-сан выглядывает из-за неё. «Я была в отпуске, привезла сувениры, зашла к вам, но…» Я не могу сказать, что Аримура была слишком колючей, чтобы оставить подарки, и мямлю. Сэно-сан смеётся. «Спасибо за сувениры. Я раздам всем». Она забирает мои пакеты, проявляя чуткость. «Холодно, я вернусь. А вы отдыхайте!» Сэно-сан машет рукой, я киваю. Взгляд падает на Мицуя-сан, которая, опираясь на ограждение крыши, выдыхает белый пар. «…Новенькая Аримура-чан довольно резкая, да?» Мицуя-сан, с сигаретой, ухмыляется, и я пожимаю плечами. «Кажется, я ей сильно не нравлюсь… Я что-то сделала?» «Она просто напрягается, чтобы её не сравнивали с тобой. Похоже, ты её волнуешь». «Вот как…» Вреда нет, ну и ладно. Есть кое-что поважнее. Я меняю тему. «Президент рассказала про декрет менеджера Ямадзари. Честно, я удивилась, что вы, Мицуя-сан, отказались от роли заместителя». «Я думала, Сэно-сан больше подходит. Но она, несмотря на вид, упрямая. Совсем не соглашается. Надо решать, а то Ямадзари волнуется». Я в шоке. Не ожидала от Мицуя-сан слов: «Сэно-сан больше подходит». Они же были как кошка с собакой. «Вот оно что. Ямадзари, конечно, поймёт, но…» «Президент тоже переживает?» «…Да. Отдел бюджетного контроля важен». «Эх, что же делать…» Мицуя-сан смотрит, как дым растворяется в холодном небе. «Ещё есть время. Можно не спешить». Холодный ветер свистит на крыше. Я потираю руки, и Мицуя-сан смеётся. «Возвращайся, Аодзава-чан, простудишься. Я докуриваю и пойду. Спасибо за сувениры». «Да. Не простудитесь, Мицуя-сан». Её раскосые глаза кажутся спокойными, без сомнений. Похоже, Мицуя-сан и Сэно-сан сблизились, пока меня не было. Может, не стоит так волноваться. Понимая друг друга, отношения меняются. Как это было с нами и Юи-сан. С этими мыслями я покидаю крышу. — К слову, это уже потом, но я узнала, что их отношения были совсем не такими, как я думала, гораздо позже.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