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99 — Всё из-за этого лица. Юи-сан, глупышка</w:t>
      </w:r>
    </w:p>
    <w:p>
      <w:r>
        <w:rPr>
          <w:i/>
          <w:sz w:val="18"/>
        </w:rPr>
        <w:t xml:space="preserve">https://lorachi.baconana.com/novel/68080686b8388728b76131ea/chapter/99</w:t>
      </w:r>
    </w:p>
    <w:p>
      <w:r>
        <w:t xml:space="preserve">Зима ещё держит в своих объятиях, но дни становятся длиннее, и повсюду мелькают объявления о шоколаде — сезон Дня святого Валентина. Я сижу в кафе с Юри, листая журнал с подборкой шоколада, и думаю, что подарить Юи-сан. Вдруг Юри, сидящая напротив, говорит: «Каната, ты же говорила, что стараешься готовить, готовясь к совместной жизни? Может, в этом году сделаешь шоколад сама? Староста будет в восторге». Сама? Я отрываю взгляд от журнала и укоризненно смотрю на неё. Юри посмеивается, явно дразня меня. «Это невозможно… Купленный точно вкуснее». «Разве не чувства важны? Шоколад — это просто растопить и застудить, легко же. Не знаю точно, но…» Её безответственные слова заставляют меня вздохнуть и захлопнуть журнал. Юри вообще ничего не понимает. «Послушай, Юри. Если бы всё сводилось к “растопить и застудить”, не было бы знаменитых кондитеров и люксовых брендов шоколада. Чувства я вложу потом, и всё». Я не то чтобы не думала о самодельном шоколаде. Но я так хочу, чтобы Юи-сан ела вкусный шоколад, и это желание перевешивает. Я подношу к губам чашку. Увлёкшись журналом, я забыла про чай, и он остыл. «Как ты собираешься вложить чувства в покупной шоколад?» Юри, продолжая дразнить, подпирает щёку и ухмыляется. «Например, открытка с посланием, подарок к шоколаду… или, ну…» Я загибаю пальцы, перечисляя, и Юри хихикает. «Почему смеёшься?» «Да просто… Ты с университета не изменилась. Правда безумно любишь старосту». Её слова попадают в точку, и щёки горят. Она права, но осознание, что это так очевидно, заставляет меня смутиться. «…Не дразни, хватит». Чтобы скрыть смущение, я залпом допиваю остывший чай. Сегодня я встретилась с Юри в одиннадцать, и мы начали с ланча-буфета в отеле нашей компании. Скидка для сотрудников — невероятная вещь. Я настояла, что угощаю, и Юри, наверняка, поняла мои намерения. После кафе я собираюсь весь день таскать её по магазинам, выбирая шоколад для Юи-сан. «Ладно, сегодня я составлю компанию влюблённой девице». Юри, поддразнивая, допивает кофе из кружки. Её поддержка, без тени предрассудков, несмотря на то, что она знает о наших с Юи-сан отношениях, невероятно важна для меня. Такую подругу, как она, я больше не встречу. Вернувшись в Японию ради университета, я пережила трудности, но всё, что я обрела за эти годы, стало бесценным сокровищем моей жизни. В тот день я протаскала Юри по магазинам до вечера, перепробовала кучу шоколада и выбрала горький, не слишком сладкий — в вкусе Юи-сан.</w:t>
      </w:r>
    </w:p>
    <w:p>
      <w:r>
        <w:t xml:space="preserve">И вот 14 февраля. День святого Валентина. День, когда женщины дарят шоколад своим любимым, признаваясь в любви. Я слышала, что в Японии этот праздник стал популярным благодаря рекламной кампании шоколадной компании. Не знаю, правда ли это, но японский День святого Валентина немного отличается от западного. И мне он очень нравится. Я, в отличие от Юи-сан, не умею прямо говорить о чувствах, и такие события помогают мне выразить их без стеснения. Выхожу из дома, иду привычным путём на работу, на платформе жду поезд, крепко сжимая ручку сумки. Внутри — шоколад для Юи-сан. Хорошо, что сегодня пятница. Мы договорились провести вечер вместе, и мои шаги к офису легки, будто у меня крылья. В офисе я прохожу через турникет у входа и жду лифт. Утренние лифты переполнены, они снуют вверх-вниз, но в час пик приходится ждать своей очереди. Даже втиснувшись внутрь, выбраться на нужном этаже — целое приключение. Сегодня Юи-сан прислала «Доброе утро» раньше обычного, так что она, скорее всего, уже в кабинете. Я подношу ID к терминалу для регистрации, когда женский голос, не совсем знакомый, зовёт: «Аодзава-сан». Я оборачиваюсь. Меня окликнула молодая сотрудница. Я не сразу вспомнила её имя, но знаю, что осенью она перешла из отдела продаж в административный. Кажется, она примерно моего возраста. «…Э, доброе утро». Я здороваюсь, прикладываю ID к терминалу, чтобы не опоздать, и поворачиваюсь к ней. «Простите, что так внезапно. Скажите, президент сегодня будет?» Она нервно сжимает красный пакет перед грудью, её щёки слегка розовеют, и у меня возникает дурное предчувствие. Надеюсь, я ошибаюсь, но, взглянув на пакет, я сразу понимаю, что это бренд шоколада. «Она весь день будет в офисе. У вас к ней дело?» «Нет, просто… Не могли бы вы передать это президенту?» Я сдерживаю желание скрипнуть зубами и натягиваю улыбку. Зная, что в пакете шоколад, я нарочно спрашиваю: «…Это от всего административного отдела?» Вдруг это шоколад для всех сотрудников? С этой слабой надеждой я спрашиваю, но она, покраснев ещё сильнее, качает головой. «Нет, от меня лично… Это не то, что вы думаете! Просто недавно я меняла лампу, и президент проходила мимо… Сказала, что это опасно, и поменяла её сама. Я была так рада, это в благодарность, правда». Благодарность? Такой дорогой шоколад — в благодарность? Я едва сдерживаю гримасу, но стараюсь улыбаться. «…Поняла. Хорошо, я передам». Я беру пакет, обрываю разговор и быстро иду к кабинету президента, надув щёки. — Почему я должна передавать Юи-сан шоколад от другой девушки!? Почему Юи-сан так легко очаровывает девушек? Я люблю её доброту, но пусть выбирает, кому быть доброй. Эта девушка точно влюблена в Юи-сан. Это бесит. Я выскажу ей. С этими мыслями я хватаюсь за ручку двери кабинета. «Доброе утро». Юи-сан уже за столом. Она отрывается от монитора, видит меня и радостно улыбается. «Каната, доброе утро». Я сразу замечаю кучу пакетов на столе. Ну конечно. Все — шоколад. Её беззаботная улыбка раздражает. Я ставлю сумку на свой стол, решительно подхожу к её и с нарочитым стуком ставлю красный пакет. Юи-сан удивлённо смотрит на меня, а я прожигаю её взглядом. «Это от девушки из административного отдела. Благодарность за смену лампы. Юи-сан, вы и в офисе флиртуете с девушками? Что это за гора шоколада!» «Что?» «…Изменница». Я сверлю взглядом пакеты. Юи-сан, ошеломлённая моим утренним настроением, поспешно мотает головой. «Нет, Каната, это недоразумение. Это не то, что ты думаешь, ничего такого». «Хм. Но с таким количеством шоколада вы будете есть его целую вечность. Мой вам, похоже, не нужен». «Что!? Погоди. Почему? Каната, ты не дашь мне шоколад? Я же так ждала сегодня». Я надуваю щёки и скрещиваю руки. Я знала, что Юи-сан популярна в офисе, но видеть, как её по-прежнему осыпают вниманием, совсем не весело. Иногда я жалею, что мы одного пола. Хочется крикнуть: «Она моя девушка, не лезьте!» Юи-сан встаёт из-за стола и обнимает меня сзади, полностью заключая в свои объятия. Это немного гасит пламя ревности в моём сердце. Крепко обнимая, она покачивает меня, будто успокаивая. «Каната, я правда никого не соблазняла. Измена — это невозможно, это недоразумение». «Хм. Но вы же не особо любите сладкое. Столько шоколада — только обуза». «Можешь съесть всё сама. Ну же, не злись. Я хочу твой шоколад». В университете Юи-сан тоже получала кучу шоколада. Она называла их «обязательными», но я помню милые открытки с признаниями. Я не хочу, чтобы она ела шоколад с чьими-то чувствами. В университете я, не в силах с этим мириться, съела весь шоколад, не дав ей ни кусочка. Может, она это помнит. Не только из-за жадности до вкусного я забирала всё, но не знаю, понимает ли она это. Я разворачиваюсь в её объятиях и смотрю ей в лицо. Она выглядит расстроенной. Я беру её щёки в ладони и слегка сжимаю. «…Тогда обещайте не быть слишком доброй к другим девушкам. Поняли? Никаких взглядов и улыбок. Всё из-за этого лица. Юи-сан, глупышка». Её чертовски красивое лицо и улыбка сводят женщин с ума. «Больно, Каната». «Вы слишком добрая. Так все сотрудницы в вас влюбятся». «Да ладно? Не думаю…» «Ещё как думаю!» В Юи-сан с рождения заложены гены, очаровывающие людей любого пола. Она рождена под звездой соблазнительницы. Юи-сан, похоже, не понимает, о чём я, и, потирая щёки, которые я отпустила, недоуменно склоняет голову.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