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Девушки × Вампир</w:t>
      </w:r>
    </w:p>
    <w:p>
      <w:r>
        <w:rPr>
          <w:b/>
          <w:sz w:val="32"/>
        </w:rPr>
        <w:t xml:space="preserve">Глава 13 — Луруна-сама обнаружена</w:t>
      </w:r>
    </w:p>
    <w:p>
      <w:r>
        <w:rPr>
          <w:i/>
          <w:sz w:val="18"/>
        </w:rPr>
        <w:t xml:space="preserve">https://lorachi.baconana.com/novel/680967b4914e43b04299dfa0/chapter/13</w:t>
      </w:r>
    </w:p>
    <w:p>
      <w:r>
        <w:t xml:space="preserve">Действие происходит в учительской. Перед учительницей японского языка, Мияко Эгава, сидящей за своим столом, стоит девушка.</w:t>
      </w:r>
    </w:p>
    <w:p>
      <w:r>
        <w:t xml:space="preserve">«Э-э… Беттельхайм-сан?» «…»</w:t>
      </w:r>
    </w:p>
    <w:p>
      <w:r>
        <w:t xml:space="preserve">Длинные чёрные волосы. Прозрачная, словно светящаяся кожа. Экзотическое обаяние в раскосых глазах. Девушка, от которой захватывает дух. Луруна фон Беттельхайм — иностранная студентка по обмену. Её внешность делает её заметной в школе, но она никогда не вызывала серьёзных проблем. Мияко тоже относилась к ней как к обычной ученице.</w:t>
      </w:r>
    </w:p>
    <w:p>
      <w:r>
        <w:t xml:space="preserve">Однако сейчас, вызванная в учительскую, Луруна скучающе смотрит в окно. От такого отношения Мияко невольно повысила голос.</w:t>
      </w:r>
    </w:p>
    <w:p>
      <w:r>
        <w:t xml:space="preserve">«Эй, ты слушаешь?» «Я слушаю.»</w:t>
      </w:r>
    </w:p>
    <w:p>
      <w:r>
        <w:t xml:space="preserve">Что за поведение!</w:t>
      </w:r>
    </w:p>
    <w:p>
      <w:r>
        <w:t xml:space="preserve">Почему это она, учительница, обращается к ученице вежливо, а Луруна отвечает так фамильярно? Это недопустимо… Говорят, что она ещё не совсем владеет японским, но это ложь. Ведь Луруна неплохо справляется с японским языком на уроках Мияко.</w:t>
      </w:r>
    </w:p>
    <w:p>
      <w:r>
        <w:t xml:space="preserve">«Короче… До меня дошли слухи от других учеников. Ты, похоже, нарушаешь школьные правила. Такое поведение недопустимо. Не могли бы вы вести себя скромнее?» «…Ха.»</w:t>
      </w:r>
    </w:p>
    <w:p>
      <w:r>
        <w:t xml:space="preserve">Луруна тихо вздохнула.</w:t>
      </w:r>
    </w:p>
    <w:p>
      <w:r>
        <w:t xml:space="preserve">Эта…!</w:t>
      </w:r>
    </w:p>
    <w:p>
      <w:r>
        <w:t xml:space="preserve">На сдержанном лице Мияко проступила вена гнева. Мияко Эгава в частной школе Аоно известна как строгая, холодная и мрачная учительница, внушающая страх многим ученикам. Недавно в опросе «Какой учитель, скорее всего, холодно посмотрит на ученика, висящего над пропастью, и бросит его?» она уверенно заняла первое место. За четыре года преподавания она отточила технику «молчаливого давления», и её не собираются недооценивать какие-то девчонки, прожившие всего-то пятнадцать лет. Но.</w:t>
      </w:r>
    </w:p>
    <w:p>
      <w:r>
        <w:t xml:space="preserve">«Это всё?» «—!?» «Тогда я пойду. И вам, учитель, советую не поддаваться пустым слухам.»</w:t>
      </w:r>
    </w:p>
    <w:p>
      <w:r>
        <w:t xml:space="preserve">С этими словами Луруна, взмахнув чёрными волосами, покинула учительскую.</w:t>
      </w:r>
    </w:p>
    <w:p>
      <w:r>
        <w:t xml:space="preserve">Ч-что… что… Мияко потеряла дар речи.</w:t>
      </w:r>
    </w:p>
    <w:p>
      <w:r>
        <w:t xml:space="preserve">«Что это за девчонка…?!»</w:t>
      </w:r>
    </w:p>
    <w:p>
      <w:r>
        <w:t xml:space="preserve">Такое хамство! Это из-за заграничного воспитания? Мияко не ожидала, что с ней так трудно будет договориться. Она считала Луруну тихой одиночкой, не создающей проблем. Как же она ошибалась! Эта девчонка не боится учителей. Она точно что-то скрывает.</w:t>
      </w:r>
    </w:p>
    <w:p>
      <w:r>
        <w:t xml:space="preserve">«…Ну что ж… Она пожалеет, что недооценила меня…»</w:t>
      </w:r>
    </w:p>
    <w:p>
      <w:r>
        <w:t xml:space="preserve">Мияко зловеще пробормотала.</w:t>
      </w:r>
    </w:p>
    <w:p>
      <w:r>
        <w:t xml:space="preserve">Да, даже если она ничего не сделала — я сделаю так, чтобы она сделала! Эта девчонка разозлила Мияко Эгава…!</w:t>
      </w:r>
    </w:p>
    <w:p>
      <w:r>
        <w:t xml:space="preserve">Недавно до Мияко дошли тревожные слухи. Говорят, какая-то девушка заставляет других учениц называть её «хозяйкой».</w:t>
      </w:r>
    </w:p>
    <w:p>
      <w:r>
        <w:t xml:space="preserve">Наверняка это просто игра подростков. В их возрасте любопытство иногда зашкаливает. Мияко не собиралась закрывать на это глаза с улыбкой и думать: «Ну, подростки, что с них взять».</w:t>
      </w:r>
    </w:p>
    <w:p>
      <w:r>
        <w:t xml:space="preserve">Потому что это уже «третья стадия»!</w:t>
      </w:r>
    </w:p>
    <w:p>
      <w:r>
        <w:t xml:space="preserve">Первая стадия — это когда двое втайне называют друг друга «хозяйкой», наслаждаясь хрупкой и опасной романтикой старшеклассниц. На второй стадии им становится мало тайных игр. Они начинают называть друг друга «хозяйкой» так, чтобы никто не заметил. Это начало волнующей и порочной игры. А третья стадия, судя по слухам, — это когда стыд уже не сдерживает. В погоне за всё более сильными ощущениями они идут дальше, и итог — обвинение в непристойном поведении. Арест. Мияко Эгава — активный пользователь DLsite. Но это сейчас неважно!!</w:t>
      </w:r>
    </w:p>
    <w:p>
      <w:r>
        <w:t xml:space="preserve">Частная школа Аоно не может допустить появления арестованных учеников. Так Мияко начала расследование слухов и вышла на Луруну.</w:t>
      </w:r>
    </w:p>
    <w:p>
      <w:r>
        <w:t xml:space="preserve">Но возникла проблема. Луруна, вызванная на разговор, всё отрицала. Современные старшеклассницы действительно не уважают взрослых. Наивных признаний после лёгкого допроса не последовало, вместо этого она смотрела на Мияко с раздражением, словно говоря: «Не лезьте в мои дела». И это ещё не всё.</w:t>
      </w:r>
    </w:p>
    <w:p>
      <w:r>
        <w:t xml:space="preserve">Похоже, вторая участница слухов — это Казуса Айхара.</w:t>
      </w:r>
    </w:p>
    <w:p>
      <w:r>
        <w:t xml:space="preserve">Казуса Айхара — единственная дочь директора школы. Отличница, образец поведения, никогда не нарушает правила. Идеальная ученица. Её имя само по себе символизирует гармонию. Даже без учёта её статуса дочери директора, любой учитель хотел бы иметь такую ученицу в своём классе.</w:t>
      </w:r>
    </w:p>
    <w:p>
      <w:r>
        <w:t xml:space="preserve">И вот о ней ходят слухи, что она публично называет кого-то «хозяйкой».</w:t>
      </w:r>
    </w:p>
    <w:p>
      <w:r>
        <w:t xml:space="preserve">Понятно, подумала Мияко. Казуса — подозрительно идеальная ученица. Мияко всегда считала, что таких совершенных людей не бывает. У таких, как она, наверняка есть тёмная сторона. И эта тёмная сторона, вероятно, связана с Луруной и её «третьей стадией».</w:t>
      </w:r>
    </w:p>
    <w:p>
      <w:r>
        <w:t xml:space="preserve">Разве это не типично? Успешный бизнесмен днём, а ночью завсегдатай клубов с особыми наклонностями. У каждого есть тёмная сторона. Такова человеческая природа. (*Предубеждение Мияко Эгава.)</w:t>
      </w:r>
    </w:p>
    <w:p>
      <w:r>
        <w:t xml:space="preserve">Но раз это дошло до ушей учителя, наказание неизбежно. Развлечения — это для взрослых. А детям следует молча сосредоточиться на учёбе.</w:t>
      </w:r>
    </w:p>
    <w:p>
      <w:r>
        <w:t xml:space="preserve">И вот. После уроков Мияко незаметно следила за Казусой.</w:t>
      </w:r>
    </w:p>
    <w:p>
      <w:r>
        <w:t xml:space="preserve">Казуса, обычно занятая кружками и уроками, сегодня задержалась в школе. Это уже подозрительно. Несколько раз она останавливалась и оглядывалась, заставляя Мияко замирать от страха, но в итоге вошла в пустой класс. Что она там делает? Пригнувшись и стараясь не издавать звуков, Мияко подкралась к двери класса. Изнутри доносились голоса. Казуса была не одна, с ней кто-то ещё. Неужели сразу попала в яблочко? Так подумав, Мияко прижалась ухом к двери…</w:t>
      </w:r>
    </w:p>
    <w:p>
      <w:r>
        <w:t xml:space="preserve">«…Ах, нн… ♡»</w:t>
      </w:r>
    </w:p>
    <w:p>
      <w:r>
        <w:t xml:space="preserve">… …Что.</w:t>
      </w:r>
    </w:p>
    <w:p>
      <w:r>
        <w:t xml:space="preserve">«Хозяйка… ♡»</w:t>
      </w:r>
    </w:p>
    <w:p>
      <w:r>
        <w:t xml:space="preserve">…</w:t>
      </w:r>
    </w:p>
    <w:p>
      <w:r>
        <w:t xml:space="preserve">Изнутри доносился сладострастный голос. Они точно это делают…?!</w:t>
      </w:r>
    </w:p>
    <w:p>
      <w:r>
        <w:t xml:space="preserve">«Тише, ты что…!» «…Н-но…»</w:t>
      </w:r>
    </w:p>
    <w:p>
      <w:r>
        <w:t xml:space="preserve">Голос Луруны. Всё подтверждено. В этот момент Мияко (от волнения) стукнулась головой о дверь. Раздался громкий звук. Ой!</w:t>
      </w:r>
    </w:p>
    <w:p>
      <w:r>
        <w:t xml:space="preserve">Она поспешно убежала. И только потом поняла: что она делает? Она же собиралась их поймать! Надо было ворваться!</w:t>
      </w:r>
    </w:p>
    <w:p>
      <w:r>
        <w:t xml:space="preserve">Сердце колотилось. Лицо горело.</w:t>
      </w:r>
    </w:p>
    <w:p>
      <w:r>
        <w:t xml:space="preserve">«П-простить их, да ни за что…! Ученицы, и такое…!»</w:t>
      </w:r>
    </w:p>
    <w:p>
      <w:r>
        <w:t xml:space="preserve">Да, она просто растерялась от неожиданности. В следующий раз она точно соберёт доказательства. Непростительно. Счастливые ученики должны сидеть с мёртвыми лицами и учиться!</w:t>
      </w:r>
    </w:p>
    <w:p>
      <w:r>
        <w:t xml:space="preserve">«Казуса?» «Мм, никого нет.» «…Что-то мне неспокойно… Недавно меня уже допрашивал учитель из этой школы…» «…Эм, хозяйка.» «Что такое…» «У меня есть одна идея…»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