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15 — Луруна-сама подчиняет учительницу</w:t>
      </w:r>
    </w:p>
    <w:p>
      <w:r>
        <w:rPr>
          <w:i/>
          <w:sz w:val="18"/>
        </w:rPr>
        <w:t xml:space="preserve">https://lorachi.baconana.com/novel/680967b4914e43b04299dfa0/chapter/15</w:t>
      </w:r>
    </w:p>
    <w:p>
      <w:r>
        <w:t xml:space="preserve">Сознание медленно возвращалось. Из окружения доносились голоса.</w:t>
      </w:r>
    </w:p>
    <w:p>
      <w:r>
        <w:t xml:space="preserve">Что… Где я… Точно, передо мной появилась та красивая девушка… и потом…</w:t>
      </w:r>
    </w:p>
    <w:p>
      <w:r>
        <w:t xml:space="preserve">Ха!</w:t>
      </w:r>
    </w:p>
    <w:p>
      <w:r>
        <w:t xml:space="preserve">Мияко Эгава резко подняла голову. Её тело, привязанное к стулу в одном нижнем белье, не могло пошевелиться. Как такое возможно?!</w:t>
      </w:r>
    </w:p>
    <w:p>
      <w:r>
        <w:t xml:space="preserve">«М-м! М-м-м!» «О, очнулась.»</w:t>
      </w:r>
    </w:p>
    <w:p>
      <w:r>
        <w:t xml:space="preserve">В комнате, кроме Мияко, было трое. Луруна, Казуса и Юра. Неужели её, Мияко, одурачили ученицы…! Она, из всех людей, попалась на удочку этим девчонкам, едва начавшим жить…! Мияко гневно уставилась на них. И тут. Юра внезапно показала ей что-то.</w:t>
      </w:r>
    </w:p>
    <w:p>
      <w:r>
        <w:t xml:space="preserve">Пистолет (модельный).</w:t>
      </w:r>
    </w:p>
    <w:p>
      <w:r>
        <w:t xml:space="preserve">«—!?» «Тихо, не шуми.»</w:t>
      </w:r>
    </w:p>
    <w:p>
      <w:r>
        <w:t xml:space="preserve">Мияко отчаянно, как никогда в жизни, закивала. Скотч с её рта сорвали. Но голос не выходил, словно горло заморозилось. Её дух был сломлен одним ударом.</w:t>
      </w:r>
    </w:p>
    <w:p>
      <w:r>
        <w:t xml:space="preserve">Что со мной будет? Неужели меня здесь убьют…?</w:t>
      </w:r>
    </w:p>
    <w:p>
      <w:r>
        <w:t xml:space="preserve">Эта мысль сделала так, что троица перед ней казалась обсуждающей, убить её или оставить в живых.</w:t>
      </w:r>
    </w:p>
    <w:p>
      <w:r>
        <w:t xml:space="preserve">«Короче, давай, заканчивай с этим, ты.» «“Ты”?» «Ух… Лу… Луруна-сама.»</w:t>
      </w:r>
    </w:p>
    <w:p>
      <w:r>
        <w:t xml:space="preserve">Когда Казуса с улыбкой повторила, Юра, почему-то с униженным видом, поправилась. Похоже, между ними сложные отношения.</w:t>
      </w:r>
    </w:p>
    <w:p>
      <w:r>
        <w:t xml:space="preserve">«Хм… Ну, ладно…» «Кстати, что-то ты, Луруна-сама, всё время какая-то вялая?» «…Ха.»</w:t>
      </w:r>
    </w:p>
    <w:p>
      <w:r>
        <w:t xml:space="preserve">Луруна лениво вздохнула.</w:t>
      </w:r>
    </w:p>
    <w:p>
      <w:r>
        <w:t xml:space="preserve">«Я же говорила раньше… Мне не всё равно, кого кусать.» «А, точно, ты говорила. Только абсолютных красавиц, да?» «Именно. Хотя, после того как я сделала Юру своей подчинённой, это уже не так важно.» «Эй!» «Но, как минимум, она должна быть девственницей.» «Хм. И что тогда делать с этой?»</w:t>
      </w:r>
    </w:p>
    <w:p>
      <w:r>
        <w:t xml:space="preserve">Все трое посмотрели на Мияко. Ох…</w:t>
      </w:r>
    </w:p>
    <w:p>
      <w:r>
        <w:t xml:space="preserve">Казуса подошла с искренне печальным выражением лица. Словно смотрела на медвежонка, случайно навредившего человеку.</w:t>
      </w:r>
    </w:p>
    <w:p>
      <w:r>
        <w:t xml:space="preserve">«Если хозяйке не хочется, ничего не поделаешь… Жаль, но…»</w:t>
      </w:r>
    </w:p>
    <w:p>
      <w:r>
        <w:t xml:space="preserve">— Меня ликвидируют.</w:t>
      </w:r>
    </w:p>
    <w:p>
      <w:r>
        <w:t xml:space="preserve">Осознав это, рот Мияко заговорил сам собой.</w:t>
      </w:r>
    </w:p>
    <w:p>
      <w:r>
        <w:t xml:space="preserve">«Я девственница!»</w:t>
      </w:r>
    </w:p>
    <w:p>
      <w:r>
        <w:t xml:space="preserve">«Э?»</w:t>
      </w:r>
    </w:p>
    <w:p>
      <w:r>
        <w:t xml:space="preserve">Словно ягнёнок, молящий о милости Бога, она отчаянно, со слезами закричала:</w:t>
      </w:r>
    </w:p>
    <w:p>
      <w:r>
        <w:t xml:space="preserve">«— Я девственница!!»</w:t>
      </w:r>
    </w:p>
    <w:p>
      <w:r>
        <w:t xml:space="preserve">Казуса и Юра медленно посмотрели на Луруну. Луруна… выглядела недовольной.</w:t>
      </w:r>
    </w:p>
    <w:p>
      <w:r>
        <w:t xml:space="preserve">Шея горела. Сознание затуманилось.</w:t>
      </w:r>
    </w:p>
    <w:p>
      <w:r>
        <w:t xml:space="preserve">С детства она была девочкой, чьим единственным достоинством была серьёзность. Она делала только то, что ей велели, но со временем это чувство превратилось в зависть, гнев и праведное негодование к тем, кто не мог даже этого.</w:t>
      </w:r>
    </w:p>
    <w:p>
      <w:r>
        <w:t xml:space="preserve">Почему они не убираются как следует? Почему не делают домашку? Почему нарушают школьные правила? Почему, почему, почему? Я живу так серьёзно, почему меня не вознаграждают…?</w:t>
      </w:r>
    </w:p>
    <w:p>
      <w:r>
        <w:t xml:space="preserve">Непростительно. Легкомысленные взрослые. Дети, живущие спустя рукава. На самом деле я тоже, я тоже хотела бы…!</w:t>
      </w:r>
    </w:p>
    <w:p>
      <w:r>
        <w:t xml:space="preserve">Даже став учительницей, Мияко Эгава жила, движимая этим гневом. Почему, за что, непростительно. Эти три шестерёнки крутили её двигатель.</w:t>
      </w:r>
    </w:p>
    <w:p>
      <w:r>
        <w:t xml:space="preserve">Голова кружилась. Шея пульсировала, словно там второе сердце.</w:t>
      </w:r>
    </w:p>
    <w:p>
      <w:r>
        <w:t xml:space="preserve">Тут её хлопнули по плечу. Подняв затуманенный взгляд, она увидела горькую усмешку Юры Гото.</w:t>
      </w:r>
    </w:p>
    <w:p>
      <w:r>
        <w:t xml:space="preserve">«Ну, вот так. Не повезло тебе, училка.» «…Не повезло…?»</w:t>
      </w:r>
    </w:p>
    <w:p>
      <w:r>
        <w:t xml:space="preserve">Позади Юры Луруна, прижимая платок к губам, пробормотала: «Всё-таки не особо вкусно…» Казуса подошла к Мияко.</w:t>
      </w:r>
    </w:p>
    <w:p>
      <w:r>
        <w:t xml:space="preserve">«О чём ты, Юра-чан? Она стала подчинённой хозяйки. Ей невероятно повезло, разве нет?» «Ага, конечно.»</w:t>
      </w:r>
    </w:p>
    <w:p>
      <w:r>
        <w:t xml:space="preserve">Казуса мягко погладила Мияко по голове.</w:t>
      </w:r>
    </w:p>
    <w:p>
      <w:r>
        <w:t xml:space="preserve">«Теперь вы одна из нас, учитель. Давайте ладить, хорошо?»</w:t>
      </w:r>
    </w:p>
    <w:p>
      <w:r>
        <w:t xml:space="preserve">Одна из них. Это слово отозвалось в груди Мияко.</w:t>
      </w:r>
    </w:p>
    <w:p>
      <w:r>
        <w:t xml:space="preserve">«Одна… из вас…?» «Да, именно так, учитель.» «Может, и не поверишь, но эта — вампир. Она кусает людей и делает их своими подчинёнными.» «Юра-чан, опять “эта” сказала!» «Да-да, прости, прости. Эй, глаза у тебя страшные! Прости, говорю!»</w:t>
      </w:r>
    </w:p>
    <w:p>
      <w:r>
        <w:t xml:space="preserve">«Одна… из вас…»</w:t>
      </w:r>
    </w:p>
    <w:p>
      <w:r>
        <w:t xml:space="preserve">Юра, обернувшись, отшатнулась, а Казуса округлила глаза, воскликнув: «Ого.» Мияко Эгава плакала, словно водопад.</w:t>
      </w:r>
    </w:p>
    <w:p>
      <w:r>
        <w:t xml:space="preserve">«Я, я… на самом деле…»</w:t>
      </w:r>
    </w:p>
    <w:p>
      <w:r>
        <w:t xml:space="preserve">Словно вернувшись в детство, Мияко рыдала.</w:t>
      </w:r>
    </w:p>
    <w:p>
      <w:r>
        <w:t xml:space="preserve">«На самом деле… я хотела, чтобы меня позвали в караоке-е-е!!»</w:t>
      </w:r>
    </w:p>
    <w:p>
      <w:r>
        <w:t xml:space="preserve">Уааа, заревела Мияко.</w:t>
      </w:r>
    </w:p>
    <w:p>
      <w:r>
        <w:t xml:space="preserve">«Я всегда, всегда-а-а завидовала-а-а!!»</w:t>
      </w:r>
    </w:p>
    <w:p>
      <w:r>
        <w:t xml:space="preserve">Юра обернулась к Луруне.</w:t>
      </w:r>
    </w:p>
    <w:p>
      <w:r>
        <w:t xml:space="preserve">«…Она плачет… Такое тоже бывает, когда становишься подчинённой…?» «Не знаю… Это что, жутко…»</w:t>
      </w:r>
    </w:p>
    <w:p>
      <w:r>
        <w:t xml:space="preserve">— Так, 25-летняя учительница японского языка, Мияко Эгава, стала новой подчинённой!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