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18.1 — Луруна-сама не позволит людям себя недооценивать</w:t>
      </w:r>
    </w:p>
    <w:p>
      <w:r>
        <w:rPr>
          <w:i/>
          <w:sz w:val="18"/>
        </w:rPr>
        <w:t xml:space="preserve">https://lorachi.baconana.com/novel/680967b4914e43b04299dfa0/chapter/18.1</w:t>
      </w:r>
    </w:p>
    <w:p>
      <w:r>
        <w:t xml:space="preserve">Ночной парк, наедине с Казусой. Даже если это последнее время, проведённое с этой подчинённой, никаких особых эмоций не возникает. И это естественно. Я, Луруна, вампир, не испытываю таких чувств, как «любовь». Если уж на то пошло, разве что немного жаль. Но что ж, я просто сделаю новых подчинённых там, куда убегу. В конце концов, людей-то восемь миллиардов, да?</w:t>
      </w:r>
    </w:p>
    <w:p>
      <w:r>
        <w:t xml:space="preserve">…Слишком уж много… Что такого, если я сделаю одного-двух подчинённых…! Серьёзно…! Во мне закипает гнев. Эта охотница на вампиров, угрожавшая мне. Если бы она не нацелилась на меня, мне бы не пришлось бежать…!</w:t>
      </w:r>
    </w:p>
    <w:p>
      <w:r>
        <w:t xml:space="preserve">«Так.»</w:t>
      </w:r>
    </w:p>
    <w:p>
      <w:r>
        <w:t xml:space="preserve">Я вытерла рот и обратилась к Казусе, стоящей под фонарём.</w:t>
      </w:r>
    </w:p>
    <w:p>
      <w:r>
        <w:t xml:space="preserve">«Как ты хотела, я выпила твою кровь. Иди домой.» «…Да.»</w:t>
      </w:r>
    </w:p>
    <w:p>
      <w:r>
        <w:t xml:space="preserve">Но Казуса не двинулась с места. …Что? Что такое? Мне нужно как можно скорее убраться из этого города.</w:t>
      </w:r>
    </w:p>
    <w:p>
      <w:r>
        <w:t xml:space="preserve">«Казуса?» «А, нет…»</w:t>
      </w:r>
    </w:p>
    <w:p>
      <w:r>
        <w:t xml:space="preserve">Мой слегка раздражённый голос явно её смутил.</w:t>
      </w:r>
    </w:p>
    <w:p>
      <w:r>
        <w:t xml:space="preserve">«Ты хочешь что-то сказать? Я занята, знаешь ли.» «Э, ну…»</w:t>
      </w:r>
    </w:p>
    <w:p>
      <w:r>
        <w:t xml:space="preserve">Казуса, которая в последнее время вела себя как старшая среди подчинённых, командуя Юрой и Мияко, сейчас выглядела совсем иначе. По моему настоянию она, словно в те времена, когда мы были вдвоём, робко заговорила.</w:t>
      </w:r>
    </w:p>
    <w:p>
      <w:r>
        <w:t xml:space="preserve">«…Хозяйка, как вам вкус моей крови…?» «Что?» «Ну… Вы недавно создали столько подчинённых… И пили кровь Юры-чан и Мияко-сан, так что…» «Кого я кусаю — моё дело.» «Конечно, конечно, это так…!»</w:t>
      </w:r>
    </w:p>
    <w:p>
      <w:r>
        <w:t xml:space="preserve">Казуса, набравшись решимости, закрыла глаза.</w:t>
      </w:r>
    </w:p>
    <w:p>
      <w:r>
        <w:t xml:space="preserve">«Вы… не устали от меня?!» «…Что?» «Ну, Юра-чан милая, а Мияко-сан красивая! И я подумала, что для вас, хозяйка, это, ну… как-то…! Н-нет, я не собираюсь вмешиваться в ваши дела! Совсем нет, но…!» «Ты…»</w:t>
      </w:r>
    </w:p>
    <w:p>
      <w:r>
        <w:t xml:space="preserve">Я прищурилась, улавливая истинный смысл её слов.</w:t>
      </w:r>
    </w:p>
    <w:p>
      <w:r>
        <w:t xml:space="preserve">«Что? Боишься, что я тебя брошу?» «Н-нет, не то чтобы!»</w:t>
      </w:r>
    </w:p>
    <w:p>
      <w:r>
        <w:t xml:space="preserve">Лицо Казусы покраснело. Она подняла руки, оправдываясь.</w:t>
      </w:r>
    </w:p>
    <w:p>
      <w:r>
        <w:t xml:space="preserve">«Но! Раньше только я была той, кого вы кусали… И если вам лучше с другими, я не имею права возражать, но… просто… мне немного одиноко, наверное…» «Ты что, ревнуешь к тем двоим?» «Э-это…!»</w:t>
      </w:r>
    </w:p>
    <w:p>
      <w:r>
        <w:t xml:space="preserve">Казуса несколько раз попыталась возразить, но в итоге, смущённо опустив лицо, пробормотала:</w:t>
      </w:r>
    </w:p>
    <w:p>
      <w:r>
        <w:t xml:space="preserve">«Уу… Возможно…»</w:t>
      </w:r>
    </w:p>
    <w:p>
      <w:r>
        <w:t xml:space="preserve">Она так радостно предлагала увеличивать число подчинённых… А теперь, когда их стало больше, она беспокоится и ревнует. Люди и правда слабые существа. Или… это из-за того, как сильно Казуса привязана ко мне? Я для неё так важна, что она болезненно реагирует на малейшие изменения.</w:t>
      </w:r>
    </w:p>
    <w:p>
      <w:r>
        <w:t xml:space="preserve">Глядя на это хрупкое, мягкое и мимолётное создание, я подумала. …Интересно, что будет с ней, если она узнает, что я её бросила?</w:t>
      </w:r>
    </w:p>
    <w:p>
      <w:r>
        <w:t xml:space="preserve">Что происходит с подчинённой вампира, брошенной хозяином? Я не знаю. Я никогда не слышала о способе расторгнуть кровный договор. Проживёт ли она всю жизнь, так и не найдя удовлетворения?</w:t>
      </w:r>
    </w:p>
    <w:p>
      <w:r>
        <w:t xml:space="preserve">(Но… это всего лишь сотня лет, верно… Если меня поймают, меня ждёт шестьдесят тысяч лет тюрьмы. В любом случае мы не сможем больше видеться.)</w:t>
      </w:r>
    </w:p>
    <w:p>
      <w:r>
        <w:t xml:space="preserve">Я точно не хочу быть пойманной. Ни за что.</w:t>
      </w:r>
    </w:p>
    <w:p>
      <w:r>
        <w:t xml:space="preserve">«Ты слишком много думаешь, Казуса.»</w:t>
      </w:r>
    </w:p>
    <w:p>
      <w:r>
        <w:t xml:space="preserve">Она слабо улыбнулась.</w:t>
      </w:r>
    </w:p>
    <w:p>
      <w:r>
        <w:t xml:space="preserve">«Д-да, вы правы… Простите, что побеспокоила вас из-за такой ерунды…! Правда, извините за неудобства…» «Угу.»</w:t>
      </w:r>
    </w:p>
    <w:p>
      <w:r>
        <w:t xml:space="preserve">Казуса, кланяясь, ушла. …Серьёзно.</w:t>
      </w:r>
    </w:p>
    <w:p>
      <w:r>
        <w:t xml:space="preserve">Провожая её взглядом, я подумала. Этот человек — лишь один из восьми миллиардов. Заменить её можно в любой момент.</w:t>
      </w:r>
    </w:p>
    <w:p>
      <w:r>
        <w:t xml:space="preserve">Чтобы такое существо могло повлиять на решение великой королевы ночи, Луруны-самы… Это просто невозможно. …Эта мысль разожгла во мне гнев. Он, словно кипящая магма, растекался по всему телу.</w:t>
      </w:r>
    </w:p>
    <w:p>
      <w:r>
        <w:t xml:space="preserve">Да.</w:t>
      </w:r>
    </w:p>
    <w:p>
      <w:r>
        <w:t xml:space="preserve">«…Это невозможно.»</w:t>
      </w:r>
    </w:p>
    <w:p>
      <w:r>
        <w:t xml:space="preserve">Я посмотрела вверх. Ночной месяц ярко сиял.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