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18.2 — Луруна-сама не позволит людям себя недооценивать</w:t>
      </w:r>
    </w:p>
    <w:p>
      <w:r>
        <w:rPr>
          <w:i/>
          <w:sz w:val="18"/>
        </w:rPr>
        <w:t xml:space="preserve">https://lorachi.baconana.com/novel/680967b4914e43b04299dfa0/chapter/18.2</w:t>
      </w:r>
    </w:p>
    <w:p>
      <w:r>
        <w:rPr>
          <w:i/>
        </w:rPr>
        <w:t xml:space="preserve">Тук-тук</w:t>
      </w:r>
      <w:r>
        <w:t xml:space="preserve"> по стеклу. Заметив звук, девушка приоткрыла штору. Казуса, уже переодевшаяся в пижаму, удивлённо округлила глаза. Она поспешно открыла окно.</w:t>
      </w:r>
    </w:p>
    <w:p>
      <w:r>
        <w:t xml:space="preserve">«Л-Луруна-сама!? Почему вы здесь…?» «Просто зашла, забыла кое-что сказать.»</w:t>
      </w:r>
    </w:p>
    <w:p>
      <w:r>
        <w:t xml:space="preserve">Я стояла на балконе её комнаты на втором этаже огромного, похожего на особняк дома Казусы, гордо выпятив грудь.</w:t>
      </w:r>
    </w:p>
    <w:p>
      <w:r>
        <w:t xml:space="preserve">«Ты там наговорила дерзостей, Казуса.» «Ауу… П-простите…» «Вот именно. Чтобы какой-то человек пытался изменить мой путь — это неслыханно. Просто невозможно!»</w:t>
      </w:r>
    </w:p>
    <w:p>
      <w:r>
        <w:t xml:space="preserve">Да, я сильная и благородная, существо вне законов человеческого общества. Я вампир. И если я, испугавшись какого-то там человеческого охотника на вампиров, сбегу — это будет полным абсурдом. Какой смысл тогда в моём решении жить свободно! Если она нападёт, я просто уничтожу её!! Для меня нет ничего невозможного!!</w:t>
      </w:r>
    </w:p>
    <w:p>
      <w:r>
        <w:t xml:space="preserve">«Так что, Казуса, тебе не о чем беспокоиться! Следуй за мной, и ты утонешь в счастье, которое человеческий разум даже не может представить!»</w:t>
      </w:r>
    </w:p>
    <w:p>
      <w:r>
        <w:t xml:space="preserve">Я положила руку на грудь и твёрдо заявила.</w:t>
      </w:r>
    </w:p>
    <w:p>
      <w:r>
        <w:t xml:space="preserve">«Не думай о лишнем, посвяти свою жизнь мне, Луруне-саме! Казуса!»</w:t>
      </w:r>
    </w:p>
    <w:p>
      <w:r>
        <w:t xml:space="preserve">Сказав это, я замолчала. Казуса какое-то время просто смотрела на меня, стоящую на балконе, с ошеломлённым видом. Затем, сложив руки у груди, словно в молитве к богу, она тихо произнесла:</w:t>
      </w:r>
    </w:p>
    <w:p>
      <w:r>
        <w:t xml:space="preserve">«…Да ♡»</w:t>
      </w:r>
    </w:p>
    <w:p>
      <w:r>
        <w:t xml:space="preserve">Сладким голосом.</w:t>
      </w:r>
    </w:p>
    <w:p>
      <w:r>
        <w:t xml:space="preserve">Серьёзно… Люди такие хлопотные!</w:t>
      </w:r>
    </w:p>
    <w:p>
      <w:r>
        <w:t xml:space="preserve">Я отвернулась и надула губы.</w:t>
      </w:r>
    </w:p>
    <w:p>
      <w:r>
        <w:t xml:space="preserve">«Но раз уж так вышло, если у тебя есть какое-то желание, я могу исполнить одно. Только одно.» «Э?!?!»</w:t>
      </w:r>
    </w:p>
    <w:p>
      <w:r>
        <w:t xml:space="preserve">Казуса широко раскрыла глаза. Чёрт… Я сама понимаю, что сказала то, чего обычно никогда бы не сказала… Мои щёки запылали.</w:t>
      </w:r>
    </w:p>
    <w:p>
      <w:r>
        <w:t xml:space="preserve">«Что?! Недовольна?!» «Н-нет! Но почему вдруг?!» «Просто прихоть!!»</w:t>
      </w:r>
    </w:p>
    <w:p>
      <w:r>
        <w:t xml:space="preserve">И вовсе не потому, что я чувствую вину за то, что собиралась тебя бросить! Я вампир! Враг бога! Грешница с самого рождения!</w:t>
      </w:r>
    </w:p>
    <w:p>
      <w:r>
        <w:t xml:space="preserve">«Т-тогда…»</w:t>
      </w:r>
    </w:p>
    <w:p>
      <w:r>
        <w:t xml:space="preserve">Казуса, явно ошеломлённая, пробормотала тонким голосом, чуть ли не теряя сознание:</w:t>
      </w:r>
    </w:p>
    <w:p>
      <w:r>
        <w:t xml:space="preserve">«Я хочу… поцеловаться с хозяйкой…»</w:t>
      </w:r>
    </w:p>
    <w:p>
      <w:r>
        <w:t xml:space="preserve">Я, скрестив руки, ответила с каменным лицом:</w:t>
      </w:r>
    </w:p>
    <w:p>
      <w:r>
        <w:t xml:space="preserve">«…Ладно.»</w:t>
      </w:r>
    </w:p>
    <w:p>
      <w:r>
        <w:t xml:space="preserve">«Э?!?!?!» «Хватит удивляться на каждое слово!!»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