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24 — Луруна-сама кусает как сумасшедшая</w:t>
      </w:r>
    </w:p>
    <w:p>
      <w:r>
        <w:rPr>
          <w:i/>
          <w:sz w:val="18"/>
        </w:rPr>
        <w:t xml:space="preserve">https://lorachi.baconana.com/novel/680967b4914e43b04299dfa0/chapter/24</w:t>
      </w:r>
    </w:p>
    <w:p>
      <w:r>
        <w:t xml:space="preserve">Я правлю всеми людьми. Я великая королева ночи. — И сейчас, достойно этого имени, я придавила Юру на песке, навалившись на её спину. Я вонзила клыки в её шею.</w:t>
      </w:r>
    </w:p>
    <w:p>
      <w:r>
        <w:t xml:space="preserve">«…Уу…»</w:t>
      </w:r>
    </w:p>
    <w:p>
      <w:r>
        <w:t xml:space="preserve">Снизу раздался стон Юры. Даже в такой момент — или именно поэтому — он звучал как-то особенно соблазнительно. Купальник — это почти нижнее бельё… Эта мысль мелькнула в голове, и я, словно погружаясь в процесс, жадно пила кровь.</w:t>
      </w:r>
    </w:p>
    <w:p>
      <w:r>
        <w:t xml:space="preserve">«Эй… Не слишком ли долго?» Я чуть отстранилась.</w:t>
      </w:r>
    </w:p>
    <w:p>
      <w:r>
        <w:t xml:space="preserve">«Мне нужно накопить силы, чтобы позвать помощь. Терпи.» «Т-терпеть-то…»</w:t>
      </w:r>
    </w:p>
    <w:p>
      <w:r>
        <w:t xml:space="preserve">Теперь я укусила её за поднятую руку.</w:t>
      </w:r>
    </w:p>
    <w:p>
      <w:r>
        <w:t xml:space="preserve">«Хью…!» «…»</w:t>
      </w:r>
    </w:p>
    <w:p>
      <w:r>
        <w:t xml:space="preserve">Затем за бедро.</w:t>
      </w:r>
    </w:p>
    <w:p>
      <w:r>
        <w:t xml:space="preserve">«…Ааа! Ууу…»</w:t>
      </w:r>
    </w:p>
    <w:p>
      <w:r>
        <w:t xml:space="preserve">Я пила кровь ровно столько, чтобы Юра осталась в живых. Сила постепенно переполняла меня. Как ни досадно, кровь Юры Гото — высшего качества. С такой точно получится.</w:t>
      </w:r>
    </w:p>
    <w:p>
      <w:r>
        <w:t xml:space="preserve">У высших вампиров есть способность к превращению. В туман, в волка, в насекомых или крыс — говорят, кто-то и так может. Не понимаю, в чём удовольствие. А я, рождённая в славном роду Беттельхайм, могу превращаться в летучую мышь! …Правда, для этого нужно выпить огромное количество крови и накопить силы. И ещё… иногда получается, а иногда нет…</w:t>
      </w:r>
    </w:p>
    <w:p>
      <w:r>
        <w:t xml:space="preserve">Но всё будет хорошо! На этот раз точно получится! Ведь на кону жизнь Юры. Я столько крови из неё высосала — если не полечу, мы обе тут и сгинем!!</w:t>
      </w:r>
    </w:p>
    <w:p>
      <w:r>
        <w:t xml:space="preserve">«Готово!» «Н-наконец-то…?»</w:t>
      </w:r>
    </w:p>
    <w:p>
      <w:r>
        <w:t xml:space="preserve">Я отстранилась и вытерла рот. Юра смотрела на меня полными слёз глазами. Пора попробовать полететь. …Но всё ещё немного неуверенно.</w:t>
      </w:r>
    </w:p>
    <w:p>
      <w:r>
        <w:t xml:space="preserve">«Ещё чуть-чуть.» «Эээ—» «Не спорь! Ты же тоже хочешь живой вернуться!» «Ууу…»</w:t>
      </w:r>
    </w:p>
    <w:p>
      <w:r>
        <w:t xml:space="preserve">Юра не смогла ни согласиться, ни возразить. Значит, с самого начала и не собиралась умирать. Конечно. Люди — все цепляются за жизнь до последнего. Иначе бы их не было восемь миллиардов!</w:t>
      </w:r>
    </w:p>
    <w:p>
      <w:r>
        <w:t xml:space="preserve">«Давай, кровь…» «Опять сосать… Хянь…!» «Ты всё время издаёшь странные звуки!» «Я не специально-и-и!» Я силой прижала её ладонь ко рту, чтобы заткнуть. Эй! Она лизнула мою ладонь?!</w:t>
      </w:r>
    </w:p>
    <w:p>
      <w:r>
        <w:t xml:space="preserve">«Прекрати! Убери язык!» «Фэ…?» «Аа, ну всё!»</w:t>
      </w:r>
    </w:p>
    <w:p>
      <w:r>
        <w:t xml:space="preserve">Держа в лихорадке Юру, я сама начала гореть. Если бы кто-то увидел со стороны, это выглядело бы… выглядело бы…!</w:t>
      </w:r>
    </w:p>
    <w:p>
      <w:r>
        <w:t xml:space="preserve">«Как будто мы занимаемся сексом!!»</w:t>
      </w:r>
    </w:p>
    <w:p>
      <w:r>
        <w:t xml:space="preserve">Я крикнула это в тот самый момент. Я была так сосредоточена на Юре, что не заметила свет и звук небольшого парома, приближающегося сзади.</w:t>
      </w:r>
    </w:p>
    <w:p>
      <w:r>
        <w:t xml:space="preserve">«Хозяйка, вы в порядке?!»</w:t>
      </w:r>
    </w:p>
    <w:p>
      <w:r>
        <w:t xml:space="preserve">Казуса, высунувшись из парома и светя фонариком, увидела эту картину и застыла. На песке хозяйка и её подруга детства сплелись в объятиях, переплетаясь телами, и это выглядело… выглядело…</w:t>
      </w:r>
    </w:p>
    <w:p>
      <w:r>
        <w:t xml:space="preserve">«Аа, Казуса! Н-нет, это не то!» Почему-то в панике Луруна закричала изо всех сил:</w:t>
      </w:r>
    </w:p>
    <w:p>
      <w:r>
        <w:t xml:space="preserve">«Мы не занимались сексом!!»</w:t>
      </w:r>
    </w:p>
    <w:p>
      <w:r>
        <w:t xml:space="preserve">Так Луруна и Юра благополучно сели на арендованный Казусой спасательный паром и вернулись в отель. Говорят, всю дорогу обратно Казуса не проронила ни слова, но Луруна так и не поняла почему…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