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27 — Луруна-сама идет на групповую терапию (не хочет)</w:t>
      </w:r>
    </w:p>
    <w:p>
      <w:r>
        <w:rPr>
          <w:i/>
          <w:sz w:val="18"/>
        </w:rPr>
        <w:t xml:space="preserve">https://lorachi.baconana.com/novel/680967b4914e43b04299dfa0/chapter/27</w:t>
      </w:r>
    </w:p>
    <w:p>
      <w:r>
        <w:t xml:space="preserve">Легенды о вампирах, которые я слышала в детстве... В тех старых сказках говорилось, что Король Ночи обладает вечной жизнью, благородной кровью и правит всеми живыми существами без исключения. Для меня маленькой это звучало невероятно ослепительно. Да, вампиры — великий род. Существа, стоящие на вершине мироздания, рожденные править этим миром. И я решила, что явлю это величие вновь. Я, Луруна фон Беттельхайм, полная решимости, покинула родные края, но...</w:t>
      </w:r>
    </w:p>
    <w:p>
      <w:r>
        <w:t xml:space="preserve">...</w:t>
      </w:r>
    </w:p>
    <w:p>
      <w:r>
        <w:rPr>
          <w:i/>
        </w:rPr>
        <w:t xml:space="preserve">Дзынь-дон! Дзынь-дон!</w:t>
      </w:r>
      <w:r>
        <w:t xml:space="preserve"> Раздражающий звук доносился снаружи гроба. Ну что еще... Еще даже вечер не наступил... В растянутой футболке я выбралась из гроба. Перед глазами предстала обшарпанная комнатушка в четыре с половиной татами. Тьфу... Это совершенно не похоже на замок властелина... Как же всё дошло до такого?</w:t>
      </w:r>
    </w:p>
    <w:p>
      <w:r>
        <w:t xml:space="preserve">Я попыталась прокрутить в голове свою жизнь, но не нашла в своих действиях ни единой ошибки. Ну конечно... Это человеческое общество какое-то неправильное! Такая красавица, как я, снизошла до посещения их школы, а никто и не думает падать ниц... Мир сошел с ума.</w:t>
      </w:r>
    </w:p>
    <w:p>
      <w:r>
        <w:t xml:space="preserve">Но! Количество моих фамильяров уверенно растет, их уже трое! И преданность этих слуг взлетает до небес. Захватить всю школу — лишь вопрос времени! Да, мне осталось укусить всего-то человек двести. Раз плюнуть! Я просто очень рассудительная и мудрая, поэтому до сих пор их не покусала! С таким темпом и миром овладеть будет несложно. Людей ведь... кажется, около десяти миллиардов?</w:t>
      </w:r>
    </w:p>
    <w:p>
      <w:r>
        <w:t xml:space="preserve">На троих ушло примерно три месяца, значит... десять миллиардов месяцев. Я потыкала в калькулятор на смартфоне. Примерно через 800 миллионов лет мир будет моим! Это же надо откатиться в эпоху еще до Кембрийского взрыва!!!</w:t>
      </w:r>
    </w:p>
    <w:p>
      <w:r>
        <w:rPr>
          <w:i/>
        </w:rPr>
        <w:t xml:space="preserve">Дзынь-дон! Дзынь-дон!</w:t>
      </w:r>
      <w:r>
        <w:t xml:space="preserve"> </w:t>
      </w:r>
      <w:r>
        <w:rPr>
          <w:i/>
        </w:rPr>
        <w:t xml:space="preserve">Дзынь-дон! Дзынь-дон!</w:t>
      </w:r>
    </w:p>
    <w:p>
      <w:r>
        <w:t xml:space="preserve">«Да замолчите вы! Я тут великие планы строю!» Я грубо распахнула дверь. «Я занята вообще-то!»</w:t>
      </w:r>
    </w:p>
    <w:p>
      <w:r>
        <w:t xml:space="preserve">«Ох, прошу прощения». Перед дверью стояла женщина в облачении монахини. Реда. Охотница на вампиров. </w:t>
      </w:r>
      <w:r>
        <w:rPr>
          <w:i/>
        </w:rPr>
        <w:t xml:space="preserve">Хик...</w:t>
      </w:r>
      <w:r>
        <w:t xml:space="preserve"> У меня перехватило дыхание. Реда же, с какой-то издевательской ухмылкой, произнесла: «Добрый вечер, Луруна-сан. Вы упомянули великие планы, и что же это за планы?»</w:t>
      </w:r>
    </w:p>
    <w:p>
      <w:r>
        <w:t xml:space="preserve">«Э-э...» Не могу же я сказать при охотнице: «План по порабощению человечества!». Меня же в пепел сотрут...</w:t>
      </w:r>
    </w:p>
    <w:p>
      <w:r>
        <w:t xml:space="preserve">«П-планы на летние каникулы!! Недавно мы были на море, так что теперь, наверное, в горы рванем!!» «О, как славно. Рада слышать, что вы ведете такой здоровый и насыщенный образ жизни». «Так... зачем ты пришла?» «Ну-ну, не будьте так суровы».</w:t>
      </w:r>
    </w:p>
    <w:p>
      <w:r>
        <w:t xml:space="preserve">Да как тут не быть суровой?! Ты же охотница на вампиров! Приложи руку к сердцу и подумай, каково это, когда к тебе домой заявляется профессиональный убийца!</w:t>
      </w:r>
    </w:p>
    <w:p>
      <w:r>
        <w:t xml:space="preserve">«На самом деле, я тут кое-что раздаю». Реда протянула мне листок, который держала под мышкой. Я с неохотой взяла его. Заголовок гласил: </w:t>
      </w:r>
      <w:r>
        <w:rPr>
          <w:b/>
        </w:rPr>
        <w:t xml:space="preserve">«Групповая терапия»</w:t>
      </w:r>
      <w:r>
        <w:t xml:space="preserve">.</w:t>
      </w:r>
    </w:p>
    <w:p>
      <w:r>
        <w:t xml:space="preserve">«Групповая терапия?..» «Да. Вампиры живут, смешавшись с человеческим обществом, но не возникают ли у вас какие-нибудь трудности?» «Никаких! Всего доброго!»</w:t>
      </w:r>
    </w:p>
    <w:p>
      <w:r>
        <w:t xml:space="preserve">Я попыталась захлопнуть дверь, но она подставила ногу. Эта баба...!</w:t>
      </w:r>
    </w:p>
    <w:p>
      <w:r>
        <w:t xml:space="preserve">«Ну же, ну же. Загляните к нам хоть разок. Там будут разные люди в похожем положении. Общаясь друг с другом, вы сможете решить свои проблемы в мире людей». «У меня все в порядке! Я справляюсь просто замечательно!» Я дергала дверь туда-сюда, но Реда даже не шелохнулась. Через щель она уставилась на меня тяжелым, подозрительным взглядом.</w:t>
      </w:r>
    </w:p>
    <w:p>
      <w:r>
        <w:t xml:space="preserve">«Почему вы так отчаянно сопротивляетесь? Неужели...» «Прекрати строить свои гнусные догадки! Это оскорбление для моей безупречной репутации!» «Я ведь еще ничего не сказала». «Я кожей чувствую эту атмосферу! Я умею считывать воздух! Я же из поколения Z!» «Ну-ну». «Да уходи ты уже наконец!!»</w:t>
      </w:r>
    </w:p>
    <w:p>
      <w:r>
        <w:t xml:space="preserve">После долгих препирательств Реда все же оставила буклет и ушла. У-у-у, ненавижу... Но если не пойду, она ведь найдет к чему придраться... Если она что-то заподозрит и припрется в школу, будут проблемы...</w:t>
      </w:r>
    </w:p>
    <w:p>
      <w:r>
        <w:t xml:space="preserve">Я уселась посреди своей жалкой комнатушки, сжимая буклет в руках, и задрожала. Ну почему я должна через это проходить... Я ведь всего-то разрушила жизни троих людишек... и всё!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