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29 — Луруна-сама и унизительный «парный стиль»</w:t>
      </w:r>
    </w:p>
    <w:p>
      <w:r>
        <w:rPr>
          <w:i/>
          <w:sz w:val="18"/>
        </w:rPr>
        <w:t xml:space="preserve">https://lorachi.baconana.com/novel/680967b4914e43b04299dfa0/chapter/29</w:t>
      </w:r>
    </w:p>
    <w:p>
      <w:r>
        <w:t xml:space="preserve">Я — великая Королева Ночи, правящая всеми людьми... ...Почему-то сейчас эта фраза звучит как-то пусто.</w:t>
      </w:r>
    </w:p>
    <w:p>
      <w:r>
        <w:t xml:space="preserve">Я стою на месте встречи, словно заяц, на которого уставился тигр. В центре торгового квартала, перед станцией, я укрываюсь под зонтиком от солнечных лучей и предаюсь унынию. Ха-ха-ха... И что же может защитить этот жалкий кружевной зонтик?.. Ха-ха-ха... Ведь тот, кого я жду — естественный враг вампиров. Охотник на вампиров, от одного имени которого начинают рыдать даже те дети, что уже и так плачут...</w:t>
      </w:r>
    </w:p>
    <w:p>
      <w:r>
        <w:t xml:space="preserve">Назначать встречу с охотником в выходной день, да еще и при свете солнца — это чистое безумие. И всё же я притащилась сюда как миленькая... Наверное, я самый несчастный вампир в мире. Глядя на забитую людьми улицу, я мрачно вздыхаю. Если бы я могла не приходить, я бы не пришла! Но у меня не было выбора! Она знает, где я живу! А-а-а-а, всё-таки надо было тогда уезжать из этого города... Какая же я дура, дура!.. Самая красивая и умная дура в мире..!</w:t>
      </w:r>
    </w:p>
    <w:p>
      <w:r>
        <w:t xml:space="preserve">Я обхватила голову руками. У-у... Нужно как-то пережить этот день, Луруна... Ты ведь сможешь?.. В конце концов, ты — благопристойный и абсолютно безвредный вампир. Ты любишь всё человечество... Сегодня ты должна идеально отыграть эту роль и обмануть эту систер... Тогда ты сможешь вернуться в свои владения. Почему-то именно сейчас обычный школьный класс кажется мне таким родным и уютным... Да, старайся, Луруна... Луруна-тян, файтинг!</w:t>
      </w:r>
    </w:p>
    <w:p>
      <w:r>
        <w:t xml:space="preserve">Пока я так трогательно подбадривала саму себя, пришло время встречи. Реды еще не было видно. Я втайне надеялась получить сообщение в духе: «Извините, дела появились, прийти не смогу», но удача была не на моей стороне.</w:t>
      </w:r>
    </w:p>
    <w:p>
      <w:r>
        <w:t xml:space="preserve">«Простите за ожидание~» — раздался голос.</w:t>
      </w:r>
    </w:p>
    <w:p>
      <w:r>
        <w:t xml:space="preserve">Благопристойность, благопристойность... Повторяя это как заклинание, я обернулась. И тут же — «Гья-а-а!» — рефлекторно вскрикнула я.</w:t>
      </w:r>
    </w:p>
    <w:p>
      <w:r>
        <w:t xml:space="preserve">Потому что... ряса Реды была сверху донизу залита кровью.</w:t>
      </w:r>
    </w:p>
    <w:p>
      <w:r>
        <w:t xml:space="preserve">«Ой?» — удивилась она. Красный. Сплошной красный цвет. Ужасающее зрелище на всё поле зрения. И при этом Реда продолжает улыбаться как ни в чем не бывало. Это просто невыносимо. Всё, хватит!! Луруна-тян хочет домой!!!</w:t>
      </w:r>
    </w:p>
    <w:p>
      <w:r>
        <w:t xml:space="preserve">«Ох, извините. Не думала, что так сильно испачкаюсь». «Ха... Ха-ха-ха...»</w:t>
      </w:r>
    </w:p>
    <w:p>
      <w:r>
        <w:t xml:space="preserve">Из-за шторы примерочной доносился шорох одежды. Мы сменили дислокацию и пришли в магазин одежды. У меня нет ни малейшего желания проводить выходной с «кровавой монахиней». К тому же, это слишком сильно привлекает внимание!</w:t>
      </w:r>
    </w:p>
    <w:p>
      <w:r>
        <w:t xml:space="preserve">«Как неловко, что вы это увидели», — донеслось из-за шторки. «Да что вообще произошло?! На тебя кто-то напал по дороге?» «Ну, не совсем на меня», — ответила Реда так непринужденно, будто обсуждала погоду. — «Просто попался один... несколько буйный вампир...» «Че... чего?» «Пришлось повозиться, пока скрутила его». «............»</w:t>
      </w:r>
    </w:p>
    <w:p>
      <w:r>
        <w:t xml:space="preserve">В ту же секунду в моей голове сами собой возникли образы: освященный серебряный меч, склянки со святой водой... и огромный деревянный кол. И Реда, которая с веселым смехом разделывается с вампиром. ........................ Я чувствую, как моё лицо, и так бледное, становится практически прозрачным. ...Интересно, я сегодня вернусь домой живой?</w:t>
      </w:r>
    </w:p>
    <w:p>
      <w:r>
        <w:t xml:space="preserve">В этот момент занавеска с шумом распахнулась. Реда вышла в платье без рукавов, подпоясанном ремешком. Она выглядела куда ярче и наряднее, чем раньше. Словно обычная девушка. Похоже, ей удалось полностью стереть атмосферу недавней бойни...</w:t>
      </w:r>
    </w:p>
    <w:p>
      <w:r>
        <w:t xml:space="preserve">«Ну, как я вам?» «...Ну, вроде неплохо». Что тут скажешь? Если дикий тигр наденет ошейник в цветочек, ты же не начнешь умиляться: «Ой, какой кавайный~♡».</w:t>
      </w:r>
    </w:p>
    <w:p>
      <w:r>
        <w:t xml:space="preserve">«Хм...» — Реда приподняла край короткой юбки. — «Давно я не носила такую одежду. А вы знаете отличные магазины, Луруна-сан». «Разумеется». Вообще-то, мне об этом месте рассказали Вакана и Юра... Но, скрыв чувство «одолженного вкуса», я нацепила высокомерную улыбку. «Видишь? Я просто идеально адаптировалась к человеческому обществу!» «И впрямь... Я восхищена». «То-то же, то-то же», — я гордо выпятила грудь.</w:t>
      </w:r>
    </w:p>
    <w:p>
      <w:r>
        <w:t xml:space="preserve">Отлично. Если за сегодня я развею все её подозрения, у Реды на какое-то время пропадет повод ко мне цепляться. Нужно ковать железо, пока горячо!</w:t>
      </w:r>
    </w:p>
    <w:p>
      <w:r>
        <w:t xml:space="preserve">«Ой», — воскликнула Реда, вставая рядом со мной. — «Луруна-сан, кажется, мы в одинаковом».</w:t>
      </w:r>
    </w:p>
    <w:p>
      <w:r>
        <w:t xml:space="preserve">И цвета, и общий стиль — мы выглядели так, будто заранее договорились одеться одинаково. Это называется «двойняшки» или «парный стиль». Ну, я тоже одеваюсь в этом магазине, так что это было неизбежно... Но почему именно с охотницей на вампиров?!</w:t>
      </w:r>
    </w:p>
    <w:p>
      <w:r>
        <w:t xml:space="preserve">«И правда...» Какое унижение.................. Будь я по-настоящему гордым вампиром, я бы от такого позора либо придушила её на месте, либо прямо сейчас пошла бы сгорать на солнце... Но я сдержалась. Да, у меня есть миссия... Я должна терпеть и цепляться за жизнь... Но как бы то ни было, мне захотелось домой еще сильнее. От такого стресса у меня скоро все волосы поседеют... Надо поскорее заканчивать с планом на сегодня!</w:t>
      </w:r>
    </w:p>
    <w:p>
      <w:r>
        <w:t xml:space="preserve">«Итак, что дальше? Я вообще-то тоже занятая особа». Реда в своем «парном» наряде посмотрела на меня снизу вверх. Визуально ей очень шло, но признать эту женщину милой я просто не могла! «Я не займу много времени. Это всего лишь наблюдение за тем, как вы справляетесь в обществе». «Разве этого еще не достаточно?!» «У меня есть инструкции, так что будьте добры следовать им», — Реда сделала шаг ко мне. Слушай, ты можешь перестать постоянно вторгаться в моё личное пространство?!</w:t>
      </w:r>
    </w:p>
    <w:p>
      <w:r>
        <w:t xml:space="preserve">Реда, оставаясь на той же дистанции, подняла палец: «Для начала зайдем в какое-нибудь кафе и—»</w:t>
      </w:r>
    </w:p>
    <w:p>
      <w:r>
        <w:t xml:space="preserve">Она не успела договорить. «Лу... Луруна-сама?!» — раздался знакомый голос.</w:t>
      </w:r>
    </w:p>
    <w:p>
      <w:r>
        <w:t xml:space="preserve">Я буквально заледенела. Неужели это... Я обернулась и, как и ожидалось, увидела её. Мой слуга номер один — Айхара Вакана.</w:t>
      </w:r>
    </w:p>
    <w:p>
      <w:r>
        <w:t xml:space="preserve">Постойте! Да, я знаю, что это любимый магазин Ваканы, о котором она мне сама рассказала! Но какое совпадение?! Именно сейчас! Прежде чем я успела открыть рот, Вакана, прикрыв рот рукой, дрожащим голосом произнесла: «П-парный стиль...?!» «Это...!» Вакана переводила взгляд с меня на Реду, вся дрожа от шока.</w:t>
      </w:r>
    </w:p>
    <w:p>
      <w:r>
        <w:t xml:space="preserve">Н-нет, всё не так! Это ошибка! Я бы никогда не стала так дружить с охотницей на вампиров! Не пойми неправильно! «П-подожди, Вакана! Ты всё не так поняла...!» «Но... Госпожа...» — она судорожно сглотнула. «Это всего лишь!»</w:t>
      </w:r>
    </w:p>
    <w:p>
      <w:r>
        <w:t xml:space="preserve">В тот момент, когда я отчаянно пыталась придумать оправдание, Реда озадаченно склонила голову набок: «Госпожа?»</w:t>
      </w:r>
    </w:p>
    <w:p>
      <w:r>
        <w:t xml:space="preserve">А. Всё кончено. В моей голове поплыли титры: </w:t>
      </w:r>
      <w:r>
        <w:rPr>
          <w:i/>
        </w:rPr>
        <w:t xml:space="preserve">Луруна фон Беттельхайм. Прожила 400 лет. Пала в неравном бою с охотницей на вампиров...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