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 — Лулуна-сама, зазнаётся</w:t>
      </w:r>
    </w:p>
    <w:p>
      <w:r>
        <w:rPr>
          <w:i/>
          <w:sz w:val="18"/>
        </w:rPr>
        <w:t xml:space="preserve">https://lorachi.baconana.com/novel/680967b4914e43b04299dfa0/chapter/3</w:t>
      </w:r>
    </w:p>
    <w:p>
      <w:r>
        <w:t xml:space="preserve">Я буду править всеми людьми. Я — великая королева ночи. Лулуна фон Беттельхайм. Высшая вампирша, прожившая 400 лет. Разумеется, для меня нет ничего невозможного. За исключением того, что я не люблю солнечный свет, а также кресты и чеснок, я во всём превосхожу людей. Другими словами, я великолепна! Куфуфу. И вот такая великолепная я сталкиваюсь с несправедливостью в школе людей — частной академии Аоно. В классе у меня нет ни одного слуги. Более того, у меня даже нет собеседников. Никто не подходит ко мне, потому что, должно быть, боится меня. Я всегда... одна... Как ещё это можно назвать, если не несправедливостью? Само собой разумеется, я прекрасна. Моя красота несравнима с красотой людей. К тому же, я умна. Мои физические способности тоже превосходны. Естественно, все мои показатели выше, чем у людей. Даже если я скрываю свою истинную сущность и посещаю школу людей, чтобы не быть раскрытой, это должно быть очевидно! Но глупые люди настолько глупы, что даже этого не понимают! Или, может быть, я настолько великолепна, что моя харизма просто не может быть скрыта...!? Да, это я... Но, думаю, можно было бы немного раскрыться! И тогда я решила. «— Э-э. Серьёзно?» Из угла класса доносились весёлые голоса. В центре внимания была девушка — Айхара Вакана. Она всегда окружена людьми, которые ей угождают, можно сказать, королева класса. Её родители, кажется, занимают пост директора этой школы, так что её положение тоже выдающееся. Окружающие люди — словно рыцари и слуги. Это же несправедливо...! По праву, это место должно принадлежать мне...! Поэтому я и решила. Я укушу эту девушку.</w:t>
      </w:r>
    </w:p>
    <w:p>
      <w:r>
        <w:t xml:space="preserve">И вот, на следующий день после того, как я вызвала её в пустой класс и сделала своей слугой. «...Куфуфу. Быть окружённой вниманием — это приятно». Вчера я объяснила Вакане, что ей нужно вести себя естественно, чтобы не вызывать подозрений, и отправила её домой. (Она хотела пойти ко мне домой, но её взгляд был слишком странным). Что поделать. Я не могу позволить людям узнать мою истинную сущность. Я думаю, что можно было бы немного раскрыться, но это было условием, когда я покидала родные края. Благородная я могу соблюдать обещания. К тому же, если слишком активно действовать в человеческом обществе, то, кажется, могут прислать так называемых «охотников на вампиров». Охотники на вампиров... Это же какой-то «человек-убийца людей»... Добавлять к названию расы «охотник» — это уже слишком, люди совсем с ума сошли. Хотя мне они не страшны! Совсем не страшны! В конце концов, они всего лишь слабые люди! Я немного сдержусь. Ведь я — высшая раса, вампир. Не в моих правилах просто буйствовать. Хотя... я всё-таки укусила её... Ладно! Что сделано, то сделано! Пусть эта девушка скрасит мою скучную школьную жизнь. Я, как обычно, прихожу в класс. Никто не здоровается со мной. Все они такие непочтительные. Я кладу сумку на своё обычное место — за первой партой у окна. Вакана, как всегда, сидит на заднем ряду, окружённая своими подчинёнными, и, кажется, ведёт оживлённую беседу. Ну и ладно. Если она резко изменит своё поведение, это вызовет подозрения у людей. Зато после уроков я заставлю её обожать меня. Интересно, что я заставлю её сделать сегодня? Наши взгляды встретились. В следующее мгновение лицо Ваканы просияло. Куфуфу. Она преклоняется передо мной. Это и есть правильное отношение людей. Вакана помахала мне рукой. «Госпожа~!» Её громкий голос разнёсся по всему классу. Ученики зашумели. Эй. «Доброе утро, госпожа». Вакана подошла к моей парте и обняла мою руку, пока я садилась. «Ч-что ты делаешь что-то такое заметное!» «Э? Нельзя?» «Если ты так резко изменишь своё поведение...!» Я резко одёрнула её. Как и ожидалось, люди смотрят на нас и шепчутся. Другими словами, я в центре внимания. Люди смотрят на нас. Их взгляды полны любопытства перед непонятным явлением. Хм-м. «...Неплохо!» Так вот как это просто. Я же вампир, так что с самого начала нужно было использовать свою силу. Люди ведь тоже используют обе руки, чтобы что-то нести, или инструменты, верно? То же самое. Не нужно было связывать себя ограничениями и искать причины для жизни! «Госпожа, вы сегодня тоже такая милая...» Я чувствую её горячий взгляд рядом. М-м-м... Но, как всегда, чувствуется что-то похотливое... Наверное, это потому, что я прекрасна. Что поделать, такие уж эти люди. «Это обращение «госпожа», пожалуй, слишком заметно». «Мне стоит перестать? Госпожа». «Ну, ладно! Мне это нравится!» «Госпожа~» Куфуфу! «Но не подходи так близко. Это... неловко». «Ау...» Я оттолкнула её. Так началась моя прекрасная школьная жизнь!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