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30 — Луруна-сама, конец? Или нет?</w:t>
      </w:r>
    </w:p>
    <w:p>
      <w:r>
        <w:rPr>
          <w:i/>
          <w:sz w:val="18"/>
        </w:rPr>
        <w:t xml:space="preserve">https://lorachi.baconana.com/novel/680967b4914e43b04299dfa0/chapter/30</w:t>
      </w:r>
    </w:p>
    <w:p>
      <w:r>
        <w:t xml:space="preserve">Сменив дислокацию, мы переместились в прохладное кафе внутри здания. «Организация», к которой принадлежит Реда, должно быть, баснословно богата. В этом заведении одна чашка кофе стоит целых 800 иен!.. И вовсе я им не завидую!</w:t>
      </w:r>
    </w:p>
    <w:p>
      <w:r>
        <w:t xml:space="preserve">Однако мы с Редой были не одни. Я тихонько проворчала ей: «Зачем ты притащила с собой Вакану?..» «Так эту красавицу зовут Вакана-сан, верно?~» «И... именно. Есть какие-то претензии...?!» «Да нет, просто меня кое-что немного заинтриговало...»</w:t>
      </w:r>
    </w:p>
    <w:p>
      <w:r>
        <w:rPr>
          <w:i/>
        </w:rPr>
        <w:t xml:space="preserve">Хик...</w:t>
      </w:r>
      <w:r>
        <w:t xml:space="preserve"> Я внутренне напрягалась от каждого слова Реды. А всё потому, что буквально минуту назад Вакана прилюдно и совершенно случайно назвала меня «Госпожой»!.. Ну да. Обычные старшеклассницы не называют своих одноклассниц «Госпожой». Я и сама это прекрасно понимаю! Если так пойдет и дальше, Реда раскусит, что я сделала Вакану своим фамильяром!</w:t>
      </w:r>
    </w:p>
    <w:p>
      <w:r>
        <w:t xml:space="preserve">В наше время кусать людей и создавать фамильяров — это тяжкое преступление. Если охотники на вампиров про это узнают, меня ликвидируют. Так что сейчас я, без преувеличения, нахожусь в самом критическом положении в своей жизни. Нужно как-то выкрутиться, пока этот мирный послеполуденный отдых на террасе кафе не превратился в кровавую баню...</w:t>
      </w:r>
    </w:p>
    <w:p>
      <w:r>
        <w:t xml:space="preserve">Но... всё обязательно будет хорошо. Я — великая Королева Ночи, правящая всеми людьми. И эта великая я несколько месяцев назад подчинила себе одну девушку. Айхара Вакана. Богатая, популярная, лучшая поспеваемости. Вдобавок ко всему — писаная красавица. Среди людей она занимает весьма приличный ранг. Да и кровь у неё недурна на вкус. Благодаря моей великой и могущественной силе очарования Вакана стала моим верным слугой. Конечно, всё это лишь потому, что я сама слишком велика, но мне это определенно льстило.</w:t>
      </w:r>
    </w:p>
    <w:p>
      <w:r>
        <w:t xml:space="preserve">И раз уж Вакана когда-то поклялась мне в абсолютной верности... она наверняка поможет мне преодолеть этот кризис...</w:t>
      </w:r>
    </w:p>
    <w:p>
      <w:r>
        <w:t xml:space="preserve">«...» Но какого черта?! Она смотрит на меня в упор с каким-то запредельно недовольным лицом! Поверить не могу! За что?! Почему?! Преданный слуга не должен делать такую мину! Сейчас же тот самый момент, когда мы должны объединить усилия и вместе пройти через опасность?! Вакана! Эй, Вакана!</w:t>
      </w:r>
    </w:p>
    <w:p>
      <w:r>
        <w:t xml:space="preserve">Однако чем сильнее я паниковала, тем сильнее Вакана хмурила брови. Я её такой вообще никогда не видела! Да что с ней такое?!</w:t>
      </w:r>
    </w:p>
    <w:p>
      <w:r>
        <w:t xml:space="preserve">«Вакана-сан», — не обращая внимания на моё замешательство, Реда повернулась к ней. Она вела себя так, словно это было самое обычное и мирное чаепитие (хотя формально так оно и было!). — «Похоже, вы с Луруной-сан очень близки. Могу я спросить вас напрямую?»</w:t>
      </w:r>
    </w:p>
    <w:p>
      <w:r>
        <w:t xml:space="preserve">Реда с милой улыбкой задала Вакане вопрос: «Чуть ранее вы назвали её "Госпожой". Скажите, в каких же отношениях вы состоите?»</w:t>
      </w:r>
    </w:p>
    <w:p>
      <w:r>
        <w:rPr>
          <w:i/>
        </w:rPr>
        <w:t xml:space="preserve">Хи-и-и-и...</w:t>
      </w:r>
      <w:r>
        <w:t xml:space="preserve"> У меня волосы на теле встали дыбом. Одно единственное слово Ваканы — и моя голова полетит с плеч. В самом прямом смысле!</w:t>
      </w:r>
    </w:p>
    <w:p>
      <w:r>
        <w:t xml:space="preserve">«Ну...» — Вакана мимоходом взглянула на меня. Вакана! Ты ведь понимаешь, Вакана?! Понимаешь, что я хочу тебе сказать! Я понятия не имею, из-за чего ты дуешься, но если мы выберемся отсюда живыми, я дам тебе награду! Сделаю всё, что попросишь! Пожалуйста!</w:t>
      </w:r>
    </w:p>
    <w:p>
      <w:r>
        <w:t xml:space="preserve">Вакана медленно открыла рот: «...Мы просто одноклассницы». Сказав это, она улыбнулась.</w:t>
      </w:r>
    </w:p>
    <w:p>
      <w:r>
        <w:t xml:space="preserve">Вакана! Похоже, мои мысленные мольбы дошли до неё! Умница! Золото, а не девочка! Вот это я понимаю — мой фамильяр! Моя жизнь только что продлилась! На целых сто миллионов лет!</w:t>
      </w:r>
    </w:p>
    <w:p>
      <w:r>
        <w:t xml:space="preserve">«Ох, вот как?.. Но почему тогда вы назвали "просто одноклассницу" Госпожой?» «Это её прозвище. Ну, посмотрите сами: Луруна-сан такая изящная, утонченная и красивая. Мы часто шутим, что у неё дома наверняка есть личный дворецкий». «О-о, понятно. Значит, дело вовсе не в том, о чём можно подумать?»</w:t>
      </w:r>
    </w:p>
    <w:p>
      <w:r>
        <w:t xml:space="preserve">Реда прищурилась, словно рептилия, и добавила: «Что она — вампир, а вы — её фамильяр, которого она укусила...»</w:t>
      </w:r>
    </w:p>
    <w:p>
      <w:r>
        <w:t xml:space="preserve">Как же это жутко.................. Она ведь подозревает нас на все сто процентов...</w:t>
      </w:r>
    </w:p>
    <w:p>
      <w:r>
        <w:t xml:space="preserve">И каков же был ответ Ваканы? «Фу-фу». Она рассмеялась?! Но нет, она не сошла с ума.</w:t>
      </w:r>
    </w:p>
    <w:p>
      <w:r>
        <w:t xml:space="preserve">«...Надо же, вампир. Реда-сан, у вас отличное чувство юмора», — с мягкой улыбкой произнесла Вакана, будто искренне забавляясь от такой нелепой шутки.</w:t>
      </w:r>
    </w:p>
    <w:p>
      <w:r>
        <w:t xml:space="preserve">О-о-о...?! Глядя на реакцию Ваканы, Реда тоже улыбнулась в ответ. «Ох, прошу прощения, что спросила такую глупость. Я с самого детства росла среди книг, вот воображение иногда и разыгрывается. Аж неловко». «Да что вы, всё в порядке. Я тоже люблю такие истории. В детстве зачитывалась "Дракулой" Брэма Стокера, "Кармиллой" и прочей классикой». «О, надо же!»</w:t>
      </w:r>
    </w:p>
    <w:p>
      <w:r>
        <w:t xml:space="preserve">Э-это... Я шумно сглотнула слюну. Ей удалось... удалось её заговорить...?!</w:t>
      </w:r>
    </w:p>
    <w:p>
      <w:r>
        <w:t xml:space="preserve">После этого Вакана и Реда (совершенно позабыв обо мне) увлеченно заболтались о литературе.</w:t>
      </w:r>
    </w:p>
    <w:p>
      <w:r>
        <w:t xml:space="preserve">Какая же ты умница, Вакана! Выручила! Гениально! Потрясающе! Какая же я всё-таки молодец! У меня отличный глаз на фамильяров! Луруна-сама просто супер!!! Луруна-сама спасена! Луруна-сама выжила! Ура-а-а!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