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32 — Луруна-сама чахнет на глазах...</w:t>
      </w:r>
    </w:p>
    <w:p>
      <w:r>
        <w:rPr>
          <w:i/>
          <w:sz w:val="18"/>
        </w:rPr>
        <w:t xml:space="preserve">https://lorachi.baconana.com/novel/680967b4914e43b04299dfa0/chapter/32</w:t>
      </w:r>
    </w:p>
    <w:p>
      <w:r>
        <w:t xml:space="preserve">«А-а-а, ну сколько можно!» Я обхватила голову руками и закричала, совершенно не заботясь о том, что вокруг люди. «Да что с ней такое?! За что она меня так ненавидит?!»</w:t>
      </w:r>
    </w:p>
    <w:p>
      <w:r>
        <w:t xml:space="preserve">Рядом со мной сидела Вакана, а напротив — Юра. Вокруг стоял невообразимый шум. Мы были вовсе не в нашем привычном пустом классе... Мы сидели на фуд-корте торгово-развлекательного центра неподалеку от школы. Здесь не было ни изысканного чая, ни роскошного трона, достойного моего величия. Только вода в бумажных стаканчиках и жесткие стулья, напоминающие бревна...</w:t>
      </w:r>
    </w:p>
    <w:p>
      <w:r>
        <w:t xml:space="preserve">И во всем этом... виновата исключительно Реда..! Эта охотница на вампиров перевелась в мой класс, в мою школу, да еще и преследует меня по пятам..! Куда бы я ни пошла, отовсюду только и слышно: «Луруна-сан», «Луруна-сан»...!</w:t>
      </w:r>
    </w:p>
    <w:p>
      <w:r>
        <w:t xml:space="preserve">«У-у-у-у...» «Моя Госпожа, мне так вас жаль...»</w:t>
      </w:r>
    </w:p>
    <w:p>
      <w:r>
        <w:t xml:space="preserve">Моё тело начало медленно заваливаться набок, но Вакана вовремя подхватила меня. В итоге я оказалась в положении «лежа на коленях». «Не хочу больше... Я домой хочу...» «Ну-ну, всё хорошо, всё хорошо... ♡»</w:t>
      </w:r>
    </w:p>
    <w:p>
      <w:r>
        <w:t xml:space="preserve">Мне показалось, что Вакана посмотрела на меня каким-то странным, подозрительно удовлетворенным взглядом... Но моя голова была настолько забита мыслями об этой проклятой охотнице, что обращать внимание на такие мелочи просто не оставалось сил... Как же я её ненавижу-у-у...</w:t>
      </w:r>
    </w:p>
    <w:p>
      <w:r>
        <w:t xml:space="preserve">Юра, которую притащили сюда без объяснения причин, спросила у Ваканы: «И почему Луруна-сама так раскисла?»</w:t>
      </w:r>
    </w:p>
    <w:p>
      <w:r>
        <w:t xml:space="preserve">После того как во время летних каникул мы потерпели крушение на необитаемом острове, Юра стала называть меня «Луруна-сама». Наше уважение постепенно растет, да? Хорошая тенденция. Мне нравится.</w:t>
      </w:r>
    </w:p>
    <w:p>
      <w:r>
        <w:t xml:space="preserve">«Ну... На самом деле, эта девочка, Реда-тян...» Пока Вакана вкратце обрисовывала ситуацию, глаза Юры внезапно заблестели. «Ого-о! Охотница на вампиров? Серьезно такие бывают? И что, Луруну-саму теперь пустят на шашлык?»</w:t>
      </w:r>
    </w:p>
    <w:p>
      <w:r>
        <w:t xml:space="preserve">«С чего бы это?!» — я резко вскочила и закричала. Для меня это, между прочим, вообще ни разу не шутки!</w:t>
      </w:r>
    </w:p>
    <w:p>
      <w:r>
        <w:t xml:space="preserve">«Но ты ведь не делаешь ничего плохого, так? Ну и веди себя уверенно, чё ты». Я тут же изо всех сил отвела взгляд от Юры. «...Н-ну да».</w:t>
      </w:r>
    </w:p>
    <w:p>
      <w:r>
        <w:t xml:space="preserve">Юра нахмурилась. «Э, стоп. Луруна-сама, ты что... реально людей пачками мочишь?» «Конечно же нет?! За такое положена смертная казнь! Смертная казнь!»</w:t>
      </w:r>
    </w:p>
    <w:p>
      <w:r>
        <w:t xml:space="preserve">Ну да, Юра ведь не знает. Не знает, что вампирам категорически запрещено самовольно создавать фамильяров... Ладно. Ей об этом рассказывать пока рановато...</w:t>
      </w:r>
    </w:p>
    <w:p>
      <w:r>
        <w:t xml:space="preserve">Вакана с мягкой улыбкой приложила ладонь к щеке (и вот пойми по её виду: осознает она всю серьезность ситуации или нет). «И всё-таки, что же нам делать?» «Как минимум, пока Реда ходит за мной хвостом, мы не сможем собираться в пустом классе...»</w:t>
      </w:r>
    </w:p>
    <w:p>
      <w:r>
        <w:t xml:space="preserve">Если она застукает меня за питьем крови, это будет финал. Доска в том классе окрасится в ярко-красный цвет.</w:t>
      </w:r>
    </w:p>
    <w:p>
      <w:r>
        <w:t xml:space="preserve">«Тогда, может, как и раньше, на какое-то время вернемся к распитию крови в женском туалете?..» «Ха? Вы... вы реально занимались этим в туалете?.. Это же негигиенично...» При этих словах Ваканы дочка врача, Юра, скорчила брезгливую мину.</w:t>
      </w:r>
    </w:p>
    <w:p>
      <w:r>
        <w:t xml:space="preserve">Неужели ради того, чтобы нас никто не увидел, придется опуститься до такого?.. Как же это жалко... Нет, стоп, так тоже нельзя! Если Реда увидит, как мы вдвоем заходим в одну кабинку, кто знает, какие еще подозрения у неё возникнут!</w:t>
      </w:r>
    </w:p>
    <w:p>
      <w:r>
        <w:t xml:space="preserve">«У-у-у... Нам нужно место поспокойнее... Нам позарез необходимо прочно закрепить за собой собственную территорию...» Я снова обхватила голову руками.</w:t>
      </w:r>
    </w:p>
    <w:p>
      <w:r>
        <w:t xml:space="preserve">«Сразу говорю, у меня дома нельзя. Там предки», — отрезала Юра. «У меня дома тоже... каждый день не получится...» — виновато добавила Вакана.</w:t>
      </w:r>
    </w:p>
    <w:p>
      <w:r>
        <w:t xml:space="preserve">Ну да, люди по природе своей существа слабые, а потому живут стаями. У обеих дома куча родственников. (А у Ваканы так вообще еще и прислуга ошивается). Да и мне самой как-то не по себе, когда на меня смотрят посторонние... Получается, остается только мой дом, но...</w:t>
      </w:r>
    </w:p>
    <w:p>
      <w:r>
        <w:t xml:space="preserve">К счастью, я живу одна. Иногда ко мне прилетает мой слуга Плам, но это максимум. Да и школа относительно близко, условия неплохие.</w:t>
      </w:r>
    </w:p>
    <w:p>
      <w:r>
        <w:t xml:space="preserve">«Госпожа?» — Вакана склонила голову набок, глядя на мою внезапную тишину. Но... я не хочу-у-у... Если они узнают, что я живу в такой ободранной однушке... Вся их верность, которую я с таким трудом взрастила (особенно у Юры!), снова рухнет до нуля... Я обязана во что бы то ни стало поддерживать свое величие и авторитет...</w:t>
      </w:r>
    </w:p>
    <w:p>
      <w:r>
        <w:t xml:space="preserve">Так, ладно... Я решила на время перестать думать. Ну почему я одна должна так мучиться и страдать... Аж бесит... У меня ведь есть верные слуги, вот пускай они этим и занимаются!</w:t>
      </w:r>
    </w:p>
    <w:p>
      <w:r>
        <w:t xml:space="preserve">Я резко выпрямилась и с абсолютно невозмутимым видом, словно правительница, восседающая в своем замке, объявила: «Вакана, Юра... Я даю вам следующее приказание». «!» «Ха-а...?»</w:t>
      </w:r>
    </w:p>
    <w:p>
      <w:r>
        <w:t xml:space="preserve">У Ваканы заблестели глаза, а Юра скорчила ленивую мину. И тогда я, великая Королева Ночи, взмахнула рукой и повелела им: «Найдите территорию, которая будет полностью соответствовать статусу меня... Луруны фон Беттельхайм!»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