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36 — Луруна-сама выпивает язык до капли</w:t>
      </w:r>
    </w:p>
    <w:p>
      <w:r>
        <w:rPr>
          <w:i/>
          <w:sz w:val="18"/>
        </w:rPr>
        <w:t xml:space="preserve">https://lorachi.baconana.com/novel/680967b4914e43b04299dfa0/chapter/36</w:t>
      </w:r>
    </w:p>
    <w:p>
      <w:r>
        <w:t xml:space="preserve">«Как насчет... языка... например?..» — предложила Вакана. Я... слегка отстранилась. И, прищурившись, посмотрела на своего (по идее) верного слугу.</w:t>
      </w:r>
    </w:p>
    <w:p>
      <w:r>
        <w:t xml:space="preserve">«Ты ведь снова думаешь о чём-то пошлом, не так ли?..» «Ч-что вы, вовсе нет!» — Вакана густо покраснела и опустила голову. — «Ну, то есть... не то чтобы я вообще об этом не думала, но...» «Хм-м-м...»</w:t>
      </w:r>
    </w:p>
    <w:p>
      <w:r>
        <w:t xml:space="preserve">От одной только близости Ваканы я ощущала такой жар, будто вокруг стало невыносимо душно. Я слегка надула губы и кивнула: «Ладно, давай». «Ох!.. П-правда можно?!» «Ты же сама это предложила, чего тогда так удивляешься?..»</w:t>
      </w:r>
    </w:p>
    <w:p>
      <w:r>
        <w:t xml:space="preserve">Скрестив руки на груди, я заговорила с важным видом знатока: «Послушай. Для таких пошлых людей, как ты, подобные ласки, возможно, и имеют какой-то „особый“ смысл. Но я — великий вампир. Язык это или любое другое место, для меня важен только вкус крови. И ничего больше». Люди ведь тоже едят, например, коровий язык, и вряд ли у них при этом бешено бьется сердце. Вот и у меня то же самое. Для меня люди — это просто еда!</w:t>
      </w:r>
    </w:p>
    <w:p>
      <w:r>
        <w:t xml:space="preserve">«В-в таком случае...» «Мм».</w:t>
      </w:r>
    </w:p>
    <w:p>
      <w:r>
        <w:t xml:space="preserve">Лицо Ваканы приблизилось к моему. Из её приоткрытых губ робко показался кончик аккуратного розового язычка... «...П-прошу... угощайтесь...» — едва слышно прошептала она.</w:t>
      </w:r>
    </w:p>
    <w:p>
      <w:r>
        <w:t xml:space="preserve">«Вакана». «Да, х-хах...» «И как я, по-твоему, должна укусить этот жалкий кончик?» «Э?!» «Высуни его как следует». «У-у-у-у...»</w:t>
      </w:r>
    </w:p>
    <w:p>
      <w:r>
        <w:t xml:space="preserve">Вакана обхватила голову руками, явно разрываясь между стыдливостью и собственным дерзким предложением. Сама ведь кашу заварила... До чего же люди нелогичные существа...</w:t>
      </w:r>
    </w:p>
    <w:p>
      <w:r>
        <w:t xml:space="preserve">«М-м-м...!» — с отчаянным видом Вакана всё-таки высунула язык. Что ж, теперь подобраться к нему гораздо проще.</w:t>
      </w:r>
    </w:p>
    <w:p>
      <w:r>
        <w:t xml:space="preserve">«Тогда приступим». «—!»</w:t>
      </w:r>
    </w:p>
    <w:p>
      <w:r>
        <w:t xml:space="preserve">Я подалась вперед и обхватила губами её максимально вытянутый язык, вбирая его в свой рот. Влажное, скользкое ощущение мгновенно заполнило всё внутри. Но в отличие от обычной слизистой, это определенно был язык Ваканы — он жил своей жизнью и время от времени трепетно вздрагивал. Мои мысли вдруг начали путаться, и я едва не забыла, зачем вообще это сделала. ...Так, стоп, в таком положении кусать неудобно.</w:t>
      </w:r>
    </w:p>
    <w:p>
      <w:r>
        <w:t xml:space="preserve">Я принялась посасывать её язык. Не обращая внимания на глухие стоны «Мм...», доносившиеся с той стороны, я присосалась к самому кончику, заставляя Вакану вытянуть его еще сильнее. Теперь это зрелище превратилось в самый настоящий акт хищничества. Пожалуй, пора. Я сомкнула челюсти и аккуратно вонзила клыки в её нежный, влажный язык.</w:t>
      </w:r>
    </w:p>
    <w:p>
      <w:r>
        <w:t xml:space="preserve">Говорят, раны от укусов вампира затягиваются мгновенно и почти не приносят боли. Однако язык — одна из самых чувствительных зон во всем теле, и сделать этот процесс абсолютно неощутимым, похоже, было невозможно. Вакана резко вздрогнула. Но то, что она даже не попыталась убрать язык, доказывало: моя дрессировка работает безупречно.</w:t>
      </w:r>
    </w:p>
    <w:p>
      <w:r>
        <w:t xml:space="preserve">Густая, сочная кровь лениво хлынула наружу. Я начала еще сильнее втягивать в себя эту концентрированную жидкость. Экстаз. Настоящее опьянение. Вкус, наполнявший мой рот, был квинтэссенцией самой Ваканы. Из всей её крови, что я пила до этого, эта была похожа на самое изысканное, элитное вино.</w:t>
      </w:r>
    </w:p>
    <w:p>
      <w:r>
        <w:rPr>
          <w:i/>
        </w:rPr>
        <w:t xml:space="preserve">Фух...</w:t>
      </w:r>
      <w:r>
        <w:t xml:space="preserve"> — я наконец отстранилась. Лицо Ваканы было пунцовым. Впрочем, мои щеки тоже горели от жара.</w:t>
      </w:r>
    </w:p>
    <w:p>
      <w:r>
        <w:t xml:space="preserve">«Ха... Ха...» — тяжело дыша и даже не вытерев губы, Вакана преданно усмотрелась на меня. — «Ну как... Гошпожа?..» «Э... Да... Действительно, у этого места совсем другой вкус...» Он был горячим, невероятно ароматным... Честно говоря, к этому можно легко пристраститься.</w:t>
      </w:r>
    </w:p>
    <w:p>
      <w:r>
        <w:t xml:space="preserve">...Что это за странное чувство? Голова стала легкой, словно пушинка, а по всему телу разлилась приятная истома. «Г-Госпожа...?» — Вакана, прикрывая рот ладонью, заглянула мне в лицо. «Н-ничего особенного».</w:t>
      </w:r>
    </w:p>
    <w:p>
      <w:r>
        <w:t xml:space="preserve">Я попыталась подняться, но ноги совершенно меня не слушались. И я мешком повалилась обратно на кровать. «Вы в порядке?!» «В-всё нормально... Нечего тут панику разводить...»</w:t>
      </w:r>
    </w:p>
    <w:p>
      <w:r>
        <w:t xml:space="preserve">Ощущение равновесия куда-то испарилось. Зато на душе стало как-то неестественно легко и весело... «Госпожа... Вы выглядите так, будто... захмелели?..» «Че... чего?..»</w:t>
      </w:r>
    </w:p>
    <w:p>
      <w:r>
        <w:t xml:space="preserve">Только после её слов до меня дошло. Ну конечно, я ведь видела таких людей. «То есть... если я пью кровь из языка Ваканы, я пьянею?.. Что за бред...» У людей вкус крови действительно меняется в зависимости от места укуса. Но чтобы настолько?!</w:t>
      </w:r>
    </w:p>
    <w:p>
      <w:r>
        <w:t xml:space="preserve">«В-вы точно в порядке-е?..» «У-у-у...»</w:t>
      </w:r>
    </w:p>
    <w:p>
      <w:r>
        <w:t xml:space="preserve">Как хорошо, что рядом оказалась кровать... Пока Вакана пыталась меня растолкать, я стремительно провалилась в глубокий сон. Да уж, гемофагия — штука глубокая и непредсказуемая...</w:t>
      </w:r>
    </w:p>
    <w:p>
      <w:r>
        <w:t xml:space="preserve">«Че-э-э-э?! Место встреч теперь за пределами школы?! Н-ну как же та-а-ак...» «Потише ты, не ори...»</w:t>
      </w:r>
    </w:p>
    <w:p>
      <w:r>
        <w:t xml:space="preserve">Это было на следующий день после того, как я опозорилась перед Ваканой, напившись «пьяной» крови. Мы с Эгавой Мияко шли рядышком по школьному коридору. Мияко — школьный учитель и по совместительству мой третий фамильяр. Обычно она строгая, принципиальная и серьезная женщина, от которой ученики шарахаются, но со мной она ведет себя вот так, как вы видите.</w:t>
      </w:r>
    </w:p>
    <w:p>
      <w:r>
        <w:t xml:space="preserve">«Т-то есть, я смогу присоединиться к вам только после того, как закончу всю школьную работу...?!» «Да нет, к тому времени мы уже по домам разойдемся». «Т-то есть............?»</w:t>
      </w:r>
    </w:p>
    <w:p>
      <w:r>
        <w:t xml:space="preserve">Стараясь не смотреть в её полные мольбы и надежды глаза, я выдавила: «Ну... как-нибудь потом, ладно? Как-нибудь потом...» «„Как-нибудь потом“ — это когда?! Завтра?! Послезавтра?!» «Как только время подходящее будет...» «Да это же дежурная фраза, которой популярные девчонки отшивают лузеров! Ну за что-о-о!»</w:t>
      </w:r>
    </w:p>
    <w:p>
      <w:r>
        <w:t xml:space="preserve">Оставив Мияко страдать, я поспешно прибавила шаг. Я — великая Королева Ночи, правящая всеми людьми. Но эй, даже у великих бывают накладки. Ничего не поделаешь. Людей в мире целых десять миллиардов. Перевернем эту страницу и пойдем дальше. Следующий, кто там у нас?!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