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37 — Гото Юра занимается косплеем (её заставили)</w:t>
      </w:r>
    </w:p>
    <w:p>
      <w:r>
        <w:rPr>
          <w:i/>
          <w:sz w:val="18"/>
        </w:rPr>
        <w:t xml:space="preserve">https://lorachi.baconana.com/novel/680967b4914e43b04299dfa0/chapter/37</w:t>
      </w:r>
    </w:p>
    <w:p>
      <w:r>
        <w:t xml:space="preserve">Гото Юра сидела на краю отельной кровати. Как бы это сказать... атмосфера была максимально неловкой. В конце концов, она впервые в жизни пришла в отель с кем-то вдвоем. И этим «кем-то» оказалась черноволосая девушка, с которой она познакомилась только в старшей школе. Да еще и вампирша...</w:t>
      </w:r>
    </w:p>
    <w:p>
      <w:r>
        <w:rPr>
          <w:i/>
        </w:rPr>
        <w:t xml:space="preserve">(Да ну, бред, мы же пришли сюда просто кровью поменяться... Ничего такого предрассудительного тут нет...)</w:t>
      </w:r>
      <w:r>
        <w:t xml:space="preserve"> Юра мысленно оправдывалась перед собой, пытаясь скрыть нарастающую неловкость.</w:t>
      </w:r>
    </w:p>
    <w:p>
      <w:r>
        <w:t xml:space="preserve">Всё началось с какой-то безумной истории о том, что за Луруной гоняется охотница на вампиров... В итоге им пришлось бросить их привычный пустой класс в школе и сделать этот отель своим новым пристанищем. В этот день у Ваканы возникли дела дома, поэтому она не пришла. А потому сразу после уроков Юра и Луруна отправились в отель только вдвоем.</w:t>
      </w:r>
    </w:p>
    <w:p>
      <w:r>
        <w:t xml:space="preserve">Как бы Юра ни пыталась не думать об этом, её взгляд то и дело невольно цеплялся за огромную кровать. Сегодня Луруна снова повалит её сюда и будет делать с её телом всё, что захочет. Стоило Юре представить то самое чувство сладкого блаженства в момент, когда клыки въедаются в кожу, как её лицо вспыхнуло еще сильнее.</w:t>
      </w:r>
    </w:p>
    <w:p>
      <w:r>
        <w:rPr>
          <w:i/>
        </w:rPr>
        <w:t xml:space="preserve">(...Так, Гото Юра, о чём ты вообще думаешь?!)</w:t>
      </w:r>
    </w:p>
    <w:p>
      <w:r>
        <w:t xml:space="preserve">Стараниями Юры в эту комнату заброшенного отеля уже провели и газ, и воду, и электричество. Луруна же с самого прихода чем-то с треском шуршала, увлеченно шарясь в шкафу. Во время уборки они просто свалили туда все найденные вещи непонятного назначения.</w:t>
      </w:r>
    </w:p>
    <w:p>
      <w:r>
        <w:t xml:space="preserve">«Хе-хе-хе-хе», — напевала Луруна, направляясь к ней с ужасно довольным видом. «...Что там у тебя?» «Я нашла кое-что замечательное!»</w:t>
      </w:r>
    </w:p>
    <w:p>
      <w:r>
        <w:t xml:space="preserve">В руках Луруна держала аккуратно сложенный костюм. Когда Юра подозрительно уставилась на неё, Луруна ухмыльнулась: «Это форма горничной, наряд горничной! Наверняка местная вещь. Раз уж такое дело, Юра, надень-ка её и преподнеси мне свою кровь!» «Че-е-е?! С какого перепугу я должна...» «В тебе всё еще катастрофически не хватает духа служения, которым так богата Вакана! Вживись в роль горничной и поклянись мне в верности!» «Опять ты несешь какую-то ахинею...»</w:t>
      </w:r>
    </w:p>
    <w:p>
      <w:r>
        <w:t xml:space="preserve">Юра почти выхватила из рук Луруны наряд. Луруна, явно ожидавшая жесткого отказа, на секунду удивилась, но тут же самодовольно улыбнулась: «Хм-м... Твои манеры всё еще оставляют желать лучшего, но, похоже, ты хотя бы начала осознавать свое положение!»</w:t>
      </w:r>
    </w:p>
    <w:p>
      <w:r>
        <w:t xml:space="preserve">«...Всё равно ведь заставишь, так какая разница», — буркнула Юра. Да, она делала это вовсе не потому, что сама хотела. Фамильяр не может перечить своему господину. Вот и весь разговор. Юра просто стала пленницей Луруны... Она лишь несчастная жертва...</w:t>
      </w:r>
    </w:p>
    <w:p>
      <w:r>
        <w:t xml:space="preserve">В памяти внезапно всплыл тот день на море. В номере гостиницы, когда Луруна поцеловала её............</w:t>
      </w:r>
    </w:p>
    <w:p>
      <w:r>
        <w:rPr>
          <w:i/>
        </w:rPr>
        <w:t xml:space="preserve">(Гх-х...!)</w:t>
      </w:r>
      <w:r>
        <w:t xml:space="preserve"> От мощного наплыва чувств у Юры даже голова пошла кругом. Она и сама не понимала, что испытала в тот момент — радость, грусть, стыд или злость. Сложив руки на груди, она смерила сердитым взглядом Луруну, которая с интересом наблюдала за ней.</w:t>
      </w:r>
    </w:p>
    <w:p>
      <w:r>
        <w:t xml:space="preserve">«Я вообще-то переодеваться собираюсь, так что отвернись! Бестактная ты вампирша!» «Че-е-е?!» — завопила Луруна, хотя и послушно повернулась спиной. «Могла бы и поскорее переодеться! Подумаешь... И вовсе я не бестактная! У меня с тактом и деликатностью всё в полном порядке! Я ведь идеальный вампир!»</w:t>
      </w:r>
    </w:p>
    <w:p>
      <w:r>
        <w:t xml:space="preserve">Юра начала снимать школьную форму. Но в процессе переодевания у неё возникло странное подозрение: </w:t>
      </w:r>
      <w:r>
        <w:rPr>
          <w:i/>
        </w:rPr>
        <w:t xml:space="preserve">«Э-э... Это еще что такое?..»</w:t>
      </w:r>
      <w:r>
        <w:t xml:space="preserve"> Ткани у этой формы горничной было как-то уж совсем катастрофически мало............</w:t>
      </w:r>
    </w:p>
    <w:p>
      <w:r>
        <w:t xml:space="preserve">«Эй, Луруна-sama-а-а-а-а?!» «Хья-а?!»</w:t>
      </w:r>
    </w:p>
    <w:p>
      <w:r>
        <w:t xml:space="preserve">Когда переодетая Юра прикрыла руками грудь и пах и встала перед Луруной, та в первую же секунду густо покраснела до самых ушей. Но тут же, пытаясь сохранить лицо, гордо скрестила руки: «А ч-что, весьма неполхо выглядит! Тебе идет, Юра!» «Врешь и не краснеешь! Ты же давала мне это, думая, что это обычный костюм горничной!» «О чём ты вообще говоришь?! Идеальная я просто не могу ошибаться!» «Ах ты...!»</w:t>
      </w:r>
    </w:p>
    <w:p>
      <w:r>
        <w:t xml:space="preserve">Поймана на лжи на все сто процентов, но всё равно отказалась признавать провал. До чего же упрямая баба.</w:t>
      </w:r>
    </w:p>
    <w:p>
      <w:r>
        <w:t xml:space="preserve">«А-а-а, ну за что... На кой черт я вообще на это согласилась...» Юра замерла на месте, завернутая в кусок ткани... если эту полоску вообще можно было назвать одеждой. Впрочем, этот наряд явно был из арсенала лав-отеля. Выглядел он максимально откровенно и двусмысленно. Какое унижение. И мало того, что её заставили нацепить такое, так теперь еще и кровь пить будут.</w:t>
      </w:r>
    </w:p>
    <w:p>
      <w:r>
        <w:rPr>
          <w:i/>
        </w:rPr>
        <w:t xml:space="preserve">(Капец, Вакане на глаза в таком виде лучше вообще никогда не попадаться...)</w:t>
      </w:r>
      <w:r>
        <w:t xml:space="preserve"> При мысли о своей любимой подруге детства всё тело Юры обдало жаром. Господи, чем она вообще занимается...?!</w:t>
      </w:r>
    </w:p>
    <w:p>
      <w:r>
        <w:t xml:space="preserve">В этот момент Луруна, незаметно подошедшая вплоль, положила руки ей на плечи: «Ну же, Юра. Пришло время преподнести мне кровь». «Гх...»</w:t>
      </w:r>
    </w:p>
    <w:p>
      <w:r>
        <w:t xml:space="preserve">Юра с обидой посмотрела на неё снизу вверх. У Луруны же на лице было написано настоящее упоение. То ли она искренне наслаждалась ситуацией, то ли просто пошла вразнос, понимая, что отступать уже поздно. Юра не могла сказать наверняка. Ей оставалось лишь вверить себя воле своей Госпожи.</w:t>
      </w:r>
    </w:p>
    <w:p>
      <w:r>
        <w:t xml:space="preserve">«Только...»</w:t>
      </w:r>
    </w:p>
    <w:p>
      <w:r>
        <w:t xml:space="preserve">От этого тихого слова Луруна замерла. Она вопросительно склонила голову, и Юра едва слышно, практически шёпотом, выдохнула:</w:t>
      </w:r>
    </w:p>
    <w:p>
      <w:r>
        <w:t xml:space="preserve">«Только не делай это слишком грубо, ладно?..»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