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Девушки × Вампир</w:t>
      </w:r>
    </w:p>
    <w:p>
      <w:r>
        <w:rPr>
          <w:b/>
          <w:sz w:val="32"/>
        </w:rPr>
        <w:t xml:space="preserve">Глава 39 — Луруна-сама возносится на вершины вампирского величия</w:t>
      </w:r>
    </w:p>
    <w:p>
      <w:r>
        <w:rPr>
          <w:i/>
          <w:sz w:val="18"/>
        </w:rPr>
        <w:t xml:space="preserve">https://lorachi.baconana.com/novel/680967b4914e43b04299dfa0/chapter/39</w:t>
      </w:r>
    </w:p>
    <w:p>
      <w:r>
        <w:t xml:space="preserve">В этот день, когда Юра пришла в лав-отель (который сама Луруна называла «своей территорией»), она застала там весьма любопытную картину с участием Луруны и Ваканы.</w:t>
      </w:r>
    </w:p>
    <w:p>
      <w:r>
        <w:t xml:space="preserve">«Госпожа-а-а, я не достаю-у-у!» «Хе-хе-хе-хе, то-то же, то-то же!»</w:t>
      </w:r>
    </w:p>
    <w:p>
      <w:r>
        <w:t xml:space="preserve">Вакана стояла, прижавшись спиной к стене, и беспомощно размахивала руками. Перед ней с безумно довольным видом вышагивала Луруна. Со стороны это выглядело точно как встреча крупного пса на привязи и его вредного хозяина.</w:t>
      </w:r>
    </w:p>
    <w:p>
      <w:r>
        <w:t xml:space="preserve">«...Вы чем тут занимаетесь?» Стоило Юре подать голос, как Луруна обернулась к ней с непередаваемо сияющим лицом. И, приняв какую-то невероятно пафосную позу, призванную подчеркнуть её ценность, объявила:</w:t>
      </w:r>
    </w:p>
    <w:p>
      <w:r>
        <w:t xml:space="preserve">«Добро пожаловать, Юра! Да, я — правящая всеми людьми, великая Королева Ночи!» «Ага, ясно».</w:t>
      </w:r>
    </w:p>
    <w:p>
      <w:r>
        <w:t xml:space="preserve">Глядя на Вакану, которая с жалобной миной всё еще пыталась дотянуться до Луруны, Юра вообще не понимала, что происходит. Впрочем, ответ последовал незамедлительно.</w:t>
      </w:r>
    </w:p>
    <w:p>
      <w:r>
        <w:t xml:space="preserve">«Моя сила возросла! Я стала еще мощнее!» «Мощнее...?» «Именно! Наверняка это потому, что я выпила так много вашей крови! Узрите же!»</w:t>
      </w:r>
    </w:p>
    <w:p>
      <w:r>
        <w:t xml:space="preserve">Приняв еще одну «крутую» (по её мнению, но вовсе не по мнению Юры) позу, Луруна скомандовала Вакане: «Вакана! </w:t>
      </w:r>
      <w:r>
        <w:rPr>
          <w:i/>
        </w:rPr>
        <w:t xml:space="preserve">Изобрази собаку и подойди ко мне!</w:t>
      </w:r>
      <w:r>
        <w:t xml:space="preserve">»</w:t>
      </w:r>
    </w:p>
    <w:p>
      <w:r>
        <w:t xml:space="preserve">«Г-гав!» — Вакана тут же встала на четвереньки и семенящей походкой подбежала к ногам Луруны, принимаясь заигрывать с ней.</w:t>
      </w:r>
    </w:p>
    <w:p>
      <w:r>
        <w:t xml:space="preserve">Луруна с максимально победоносной рожей повернулась к Юре: «Ну как?!» «Да как-то... Вака вроде и раньше постоянно чем-то подобным занималась...» «Че-е-э?!»</w:t>
      </w:r>
    </w:p>
    <w:p>
      <w:r>
        <w:t xml:space="preserve">Луруна опешила. Более того, Вакана увлеклась настолько, что начала забираться головой ей прямо под юбку! «Ах, постой, перебор! Перебор, Вакана! </w:t>
      </w:r>
      <w:r>
        <w:rPr>
          <w:i/>
        </w:rPr>
        <w:t xml:space="preserve">Сидеть!</w:t>
      </w:r>
      <w:r>
        <w:t xml:space="preserve"> </w:t>
      </w:r>
      <w:r>
        <w:rPr>
          <w:i/>
        </w:rPr>
        <w:t xml:space="preserve">Сидеть!</w:t>
      </w:r>
      <w:r>
        <w:t xml:space="preserve">» — закричала Луруна.</w:t>
      </w:r>
    </w:p>
    <w:p>
      <w:r>
        <w:t xml:space="preserve">Пока что Вакану и Юру усадили на диван, а Луруна встала перед ними. С высокомерным и властным видом.</w:t>
      </w:r>
    </w:p>
    <w:p>
      <w:r>
        <w:t xml:space="preserve">«В общем, я прокачалась!» «Ура-а-а», — Вакана сдержанно захлопала в ладоши. Юра же лишь недоуменно склонила голову набок. «А ты разве раньше не отдавала такие приказы?» «Похоже, ты всё еще не поняла. Юра, </w:t>
      </w:r>
      <w:r>
        <w:rPr>
          <w:i/>
        </w:rPr>
        <w:t xml:space="preserve">сними одежду</w:t>
      </w:r>
      <w:r>
        <w:t xml:space="preserve">.»</w:t>
      </w:r>
    </w:p>
    <w:p>
      <w:r>
        <w:t xml:space="preserve">«Ха? С какого перепугу я должна...» — начала было Юра, но её руки сами собой принялись расстегивать школьную форму. «Ха-а?! Э-эй, постой!» «Хе-хе-хе-хе. Когда дело касается фамильяров, любой мой приказ исполняется беспрекословно!»</w:t>
      </w:r>
    </w:p>
    <w:p>
      <w:r>
        <w:t xml:space="preserve">Глаза Ваканы заблестели: «Потрясающе, Госпожа!» «Еще бы!» «Да останови ты меня!»</w:t>
      </w:r>
    </w:p>
    <w:p>
      <w:r>
        <w:t xml:space="preserve">Пока они разговаривали, Юра продолжала стремительно раздеваться и уже осталась в одном нижнем белье. Нарастала паника. «Ты что, так сильно хочешь посмотреть на меня голой?! Ах ты, извращенная вампирша!» «Да вовсе нет?! Это нужно лишь для демонстрации моего величия!»</w:t>
      </w:r>
    </w:p>
    <w:p>
      <w:r>
        <w:t xml:space="preserve">Руки Юры уже потянулись к застежке бюстгальтера. «Хватит, останови это! Останови-и-и!» «Л-ладно, </w:t>
      </w:r>
      <w:r>
        <w:rPr>
          <w:i/>
        </w:rPr>
        <w:t xml:space="preserve">достаточно</w:t>
      </w:r>
      <w:r>
        <w:t xml:space="preserve">, Юра!» «Ха... Ха...!»</w:t>
      </w:r>
    </w:p>
    <w:p>
      <w:r>
        <w:t xml:space="preserve">Юра тяжело дышала, судорожно прижимая к голай груди снятую форму. Вакана с лицом в духе «Ну надо же...» слегка покраснела. Да и у самой Луруны щеки почему-то слегка вспыхнули.</w:t>
      </w:r>
    </w:p>
    <w:p>
      <w:r>
        <w:t xml:space="preserve">«В-в общем, как-то так! Ну?! Каково?! Разве я не потрясающая?!» Пока Луруна говорила, её охватывал всё больший азарт. «С этой силой фамильяры теперь и словом, и делом абсолютно не смогут мне перечить! Так сказать... </w:t>
      </w:r>
      <w:r>
        <w:rPr>
          <w:i/>
        </w:rPr>
        <w:t xml:space="preserve">«Способность: Королева Ночи, уровень 2»</w:t>
      </w:r>
      <w:r>
        <w:t xml:space="preserve">!»</w:t>
      </w:r>
    </w:p>
    <w:p>
      <w:r>
        <w:t xml:space="preserve">«Может, всё-таки сдать её охотникам на вампиров, пока не поздно...» — пробормотала Юра. «Прекрати сейчас же?!»</w:t>
      </w:r>
    </w:p>
    <w:p>
      <w:r>
        <w:t xml:space="preserve">Пока Юра и Луруна громко спорили, Вакана лишь мило улыбалась: «Я так рада, что наша кровь принесла пользу». «Хе-хе, именно. Отличная работа, Вакана, Юра». «Госпожа-а-а~ ♡» «Пре-прекрати, глупая собака!» «Ску-у-уль~ ♡»</w:t>
      </w:r>
    </w:p>
    <w:p>
      <w:r>
        <w:t xml:space="preserve">Луруна из последних сил пыталась отпихнуть снова приставшую к ней Вакану.</w:t>
      </w:r>
    </w:p>
    <w:p>
      <w:r>
        <w:t xml:space="preserve">«В-в общем! Чем больше крови чистых дев я пью, тем сильнее вампир возвращает свою истинную мощь... А значит, если я продолжу копить силы, то никакие охотники на вампиров мне будут не страшны!» «Вы восхитительны, Госпожа». «И именно поэтому──!»</w:t>
      </w:r>
    </w:p>
    <w:p>
      <w:r>
        <w:t xml:space="preserve">Луруна резко выпрямилась и с невероятной гордостью, словно истинная правительница, объявила:</w:t>
      </w:r>
    </w:p>
    <w:p>
      <w:r>
        <w:t xml:space="preserve">«Вакана, Юра... Я даю вам следующее приказание». «!» «Ха-а...?»</w:t>
      </w:r>
    </w:p>
    <w:p>
      <w:r>
        <w:t xml:space="preserve">У Ваканы заблестели глаза, а Юра скорчила ленивую мину. И тогда Луруна, великая Королева Ночи, взмахнула рукой и повелела им:</w:t>
      </w:r>
    </w:p>
    <w:p>
      <w:r>
        <w:t xml:space="preserve">«Чтобы стать еще сильнее, мы должны увеличить число фамильяров! Найдите и приведите мне жертву, достойную стать слугой меня... Луруны фон Беттельхайм!»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