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4 — Лулуна-сама, всё испортила?</w:t>
      </w:r>
    </w:p>
    <w:p>
      <w:r>
        <w:rPr>
          <w:i/>
          <w:sz w:val="18"/>
        </w:rPr>
        <w:t xml:space="preserve">https://lorachi.baconana.com/novel/680967b4914e43b04299dfa0/chapter/4</w:t>
      </w:r>
    </w:p>
    <w:p>
      <w:r>
        <w:t xml:space="preserve">«Иди сюда». «Да, госпожа~» Когда я позвала, Вакана подошла, словно виляя хвостом. Мы шли по коридору на очередной урок. За нами шли члены группы Ваканы, смотря на нас с изумлёнными лицами. «Что это...?» «Когда они так сблизились?» «Это что, игра какая-то?» Куфуфу. Эти глупцы завидуют мне. Но скоро они поймут. Даже завидовать бесполезно. Существование подобное мне можно только почитать или бояться! Вакана, идущая рядом, обвила мою руку своей. Моё сердце ёкнуло, так что я бы хотела, чтобы она не делала этого так резко... И тогда ещё больше глупцов обратили на нас внимание. ...Ну и ладно. «Молодец, Вакана». Я прошептала ей на ухо: «...В качестве награды позже я попью твоей крови». «Д-да♡» Сказав это, Вакана улыбнулась с томным взглядом. ...Кажется, она думает о чём-то неприличном, но факт в том, что она действовала ради меня. Я должна правильно её воспитать. Внимание. Внимание. В центре внимания. В этот день я захватила всё внимание школы. Вот как должна вести себя правительница! Фуу... Это был приятный день. Я снимаю комнату в квартире, где живёт множество монстров. Честно говоря, эта развалюха совсем не подходит для такой великой, как я, Лулуны. Перила на лестнице, ведущей на второй этаж, совсем заржавели, и каждый раз, когда я иду, они скрипят... Это несправедливо. Ха. Кстати, эта девушка... У неё, кажется, есть деньги. Она дочь директора, так что, если попросить, она, наверное, сможет легко выложить миллион иен... Тогда я смогу жить в более роскошном доме, вроде тех, что называют «башнями»! С консьержем у входа! С лифтом! С возможностью вызвать молодую и красивую девушку по телефону для доставки крови! Мечты сбываются! Куфуфуфуфу... Всего лишь укусив одного человека, я могу делать всё, что захочу! Какой же это лёгкий мир! Почему никто так не делает? Наверное, вокруг одни бестолковые вампиры. За свои 400 лет я впервые чувствую такое волнение. Я вставляю ключ в дверь, не в силах сдержать улыбку. В этот момент раздался шум торопливых взмахов крыльев. «Лу-сама~!» «Ах... Плам». Появилась чуть крупная летучая мышь... но на её ушах был маленький розовый бантик. Вся её шерсть была нежно-розового цвета. Я всегда думаю, что она похожа на плюшевую игрушку из сувенирного магазина в зоопарке... И это неспроста. Это Плам. Вампирская летучая мышь — слуга нас, вампиров. Она с рождения была чем-то вроде моей младшей сестры-горничной. Сейчас она живёт в другом особняке, но всё ещё заботится обо мне. «Сегодняшняя доска объявлений~» «Да, спасибо за труды». У монстров тоже есть своя сеть связи. Где-то монстра атаковали, где-то в них бросали камни... Чтобы защититься от таких варварских людей, мы тоже сотрудничаем. Совсем... Когда я покорю людей, такие заботы исчезнут. Я беру свёрнутую бумагу, которую она держала в лапках. Достаю её и просматриваю. Хм-м. Обычное предупреждение. Ничего важного. «Ты сейчас живёшь в особняке Кармиллы?» Тогда Плам, летая вокруг меня, беззаботно ответила: «Кармилла-сама недавно попала в плен к людям~» «Что!?» Я не смогла сдержать улыбку. Эта надменная вампирша попала в плен? Опозорилась перед людьми? Как же это смешно! «Это же просто комедия! Какое же преступление она совершила?» «Она укусила человека~» «...Э?» Я ошеломлённо переспросила, а Плам продолжила своим расслабленным тоном: «Её арестовали охотники на вампиров за создание слуги~. Её приговорили к 10 000 годам тюрьмы. Сможем ли мы снова встретиться при её жизни~?» «...Т-т-т-так!» Я дрожала, возвращая доску объявлений. «Но! Кусать людей — это же инстинкт вампира!» «Э~? Так нельзя~. Сейчас все эти права человека и прочее~. Это серьёзное преступление~» «Поняла! Я запомню это! Ладно!» Я вошла в свою комнату, закрыла дверь, заперла её, закрыла все шторы и села на кровать. А затем я вспомнила все события этого дня, когда я была в центре внимания. …………. …………. ...Это плохо!! На следующий день я вызвала Вакану в пустой класс и объявила: «Давай установим правила!» Перед широко раскрытыми глазами Ваканы я убеждала саму себя. Всё в порядке. Главное — не быть раскрытой. Всё обязательно получится. Ведь я — Лулуна. Великая вампирша, прожившая 400 лет!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